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EE" w:rsidRDefault="003A67CC" w:rsidP="00C46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7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 «Детский сад» с.</w:t>
      </w:r>
      <w:r w:rsidR="00C4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7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Мутный Материк</w:t>
      </w:r>
    </w:p>
    <w:p w:rsidR="00C464EE" w:rsidRDefault="00C464EE" w:rsidP="00C46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464EE" w:rsidRPr="00C464EE" w:rsidRDefault="003A67CC" w:rsidP="00C46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7CC">
        <w:rPr>
          <w:rFonts w:ascii="Times New Roman" w:eastAsia="Times New Roman" w:hAnsi="Times New Roman" w:cs="Times New Roman"/>
          <w:sz w:val="32"/>
          <w:szCs w:val="32"/>
          <w:lang w:eastAsia="ru-RU"/>
        </w:rPr>
        <w:t>Справка</w:t>
      </w:r>
    </w:p>
    <w:p w:rsidR="003A67CC" w:rsidRPr="003A67CC" w:rsidRDefault="003A67CC" w:rsidP="00C46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7CC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итогам качества подготовки предметно-развивающей среды в группах к новому учебному году</w:t>
      </w:r>
    </w:p>
    <w:p w:rsidR="003A67CC" w:rsidRPr="003A67CC" w:rsidRDefault="003A67CC" w:rsidP="00C46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проверка выполнения лицензионных требований </w:t>
      </w:r>
    </w:p>
    <w:p w:rsidR="003A67CC" w:rsidRPr="003A67CC" w:rsidRDefault="003A67CC" w:rsidP="00C46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исполнения: 02</w:t>
      </w:r>
      <w:r w:rsidRPr="003A67CC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.2017</w:t>
      </w:r>
      <w:r w:rsidRPr="003A67C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3A67CC" w:rsidRPr="003A67CC" w:rsidRDefault="003A67CC" w:rsidP="00C46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7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Метод: наблюдение, обзор.</w:t>
      </w:r>
    </w:p>
    <w:p w:rsidR="003A67CC" w:rsidRPr="003A67CC" w:rsidRDefault="003A67CC" w:rsidP="00C46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7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Артеев А.Ф</w:t>
      </w:r>
      <w:r w:rsidRPr="003A67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4EE" w:rsidRDefault="00C464EE" w:rsidP="00C46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4EE" w:rsidRDefault="00C464EE" w:rsidP="00C46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4EE" w:rsidRDefault="00C464EE" w:rsidP="00C46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7CC" w:rsidRPr="003A67CC" w:rsidRDefault="003A67CC" w:rsidP="00C46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67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годовому плану работы детского сада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7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октябре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7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прошла проверка по организации предметно-развивающей среды в ясельной и дошкольной группах.</w:t>
      </w:r>
      <w:proofErr w:type="gramEnd"/>
    </w:p>
    <w:p w:rsidR="00C464EE" w:rsidRDefault="003A67CC" w:rsidP="00C46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7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было выявлено следующее: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67CC" w:rsidRPr="003A67CC" w:rsidRDefault="003A67CC" w:rsidP="00C46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для полноценного развития дошкольников в группах создана предметно-развивающая среда, в которой ребенок мог бы самостоятельно и с помощью воспитателя организовать свою деятельность. В обеих группах организованы уголки </w:t>
      </w:r>
      <w:proofErr w:type="spellStart"/>
      <w:r w:rsidRPr="003A67C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ряжения</w:t>
      </w:r>
      <w:proofErr w:type="spellEnd"/>
      <w:r w:rsidRPr="003A67C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книжные уголки, игровая жилая комната, парикмахерская, дидактический стол, уголок изобразительной деятельности, центр развивающих игр, зона двигательной активности, элементы некоторых видов театра.</w:t>
      </w:r>
    </w:p>
    <w:p w:rsidR="003A67CC" w:rsidRPr="003A67CC" w:rsidRDefault="003A67CC" w:rsidP="00C46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7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группы оформлены и готовы для воспитания и обучения воспитанников.</w:t>
      </w:r>
    </w:p>
    <w:p w:rsidR="003A67CC" w:rsidRPr="003A67CC" w:rsidRDefault="003A67CC" w:rsidP="00C46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Выводы: </w:t>
      </w:r>
    </w:p>
    <w:p w:rsidR="003A67CC" w:rsidRPr="00C464EE" w:rsidRDefault="003A67CC" w:rsidP="00C464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64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ясельной и дошкольной группах эстетически оформлены различные игровые зоны.</w:t>
      </w:r>
      <w:proofErr w:type="gramEnd"/>
    </w:p>
    <w:p w:rsidR="00C464EE" w:rsidRDefault="00C464EE" w:rsidP="00C46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7CC" w:rsidRPr="003A67CC" w:rsidRDefault="003A67CC" w:rsidP="00C46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7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Рекомендации:</w:t>
      </w:r>
    </w:p>
    <w:p w:rsidR="003A67CC" w:rsidRPr="003A67CC" w:rsidRDefault="003A67CC" w:rsidP="00C46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7C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4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7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Воспитателям организовывать вместе с воспитанниками сюжетно-</w:t>
      </w:r>
    </w:p>
    <w:p w:rsidR="003A67CC" w:rsidRPr="003A67CC" w:rsidRDefault="003A67CC" w:rsidP="00C46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7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ролевые игры согласно плану.</w:t>
      </w:r>
    </w:p>
    <w:p w:rsidR="003A67CC" w:rsidRPr="00C464EE" w:rsidRDefault="003A67CC" w:rsidP="00C464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Воспитателям взять под контроль самостоятельно организованную деятельность </w:t>
      </w:r>
    </w:p>
    <w:p w:rsidR="003A67CC" w:rsidRPr="003A67CC" w:rsidRDefault="003A67CC" w:rsidP="00C46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7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во время игры в игровых зонах для корректировки их действий.</w:t>
      </w:r>
    </w:p>
    <w:p w:rsidR="00C464EE" w:rsidRDefault="00C464EE" w:rsidP="00C46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4EE" w:rsidRDefault="00C464EE" w:rsidP="00C46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4EE" w:rsidRDefault="00C464EE" w:rsidP="00C46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4EE" w:rsidRDefault="00C464EE" w:rsidP="00C46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7CC" w:rsidRPr="003A67CC" w:rsidRDefault="00C464EE" w:rsidP="00C46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составил заведующий                                       А.Ф.Артеев</w:t>
      </w:r>
    </w:p>
    <w:p w:rsidR="003714D4" w:rsidRPr="003A67CC" w:rsidRDefault="003714D4" w:rsidP="00C46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714D4" w:rsidRPr="003A67CC" w:rsidSect="00371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15099"/>
    <w:multiLevelType w:val="hybridMultilevel"/>
    <w:tmpl w:val="5398786A"/>
    <w:lvl w:ilvl="0" w:tplc="61DEF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7CC"/>
    <w:rsid w:val="003714D4"/>
    <w:rsid w:val="003A67CC"/>
    <w:rsid w:val="00C46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4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5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Детский сад с. Мутный Материк</dc:creator>
  <cp:keywords/>
  <dc:description/>
  <cp:lastModifiedBy>МБДОУ Детский сад с. Мутный Материк</cp:lastModifiedBy>
  <cp:revision>2</cp:revision>
  <dcterms:created xsi:type="dcterms:W3CDTF">2018-07-30T13:05:00Z</dcterms:created>
  <dcterms:modified xsi:type="dcterms:W3CDTF">2018-07-30T13:23:00Z</dcterms:modified>
</cp:coreProperties>
</file>