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52" w:rsidRDefault="00961801" w:rsidP="00297352">
      <w:pPr>
        <w:spacing w:after="0" w:line="240" w:lineRule="auto"/>
        <w:jc w:val="center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ru-RU"/>
        </w:rPr>
      </w:pPr>
      <w:r w:rsidRPr="00297352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ru-RU"/>
        </w:rPr>
        <w:t>Уважаемые родители (законные представители) воспитанников!</w:t>
      </w:r>
    </w:p>
    <w:p w:rsidR="00961801" w:rsidRPr="00297352" w:rsidRDefault="00961801" w:rsidP="00297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297352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ru-RU"/>
        </w:rPr>
        <w:t xml:space="preserve"> Предлагаем вам перечень безопасных детских сайтов.  </w:t>
      </w:r>
    </w:p>
    <w:p w:rsidR="00961801" w:rsidRPr="00961801" w:rsidRDefault="00961801" w:rsidP="00961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r w:rsidRPr="009618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2333" cy="1094120"/>
            <wp:effectExtent l="0" t="0" r="635" b="0"/>
            <wp:docPr id="1" name="Рисунок 1" descr="http://dckv16.ucoz.ru/infobezopasnost/cropped-0_106193_5637e48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ckv16.ucoz.ru/infobezopasnost/cropped-0_106193_5637e488_or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396" cy="109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0902" w:type="dxa"/>
        <w:tblCellSpacing w:w="15" w:type="dxa"/>
        <w:tblInd w:w="-11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02"/>
      </w:tblGrid>
      <w:tr w:rsidR="00961801" w:rsidRPr="00961801" w:rsidTr="00961801">
        <w:trPr>
          <w:trHeight w:val="382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61801" w:rsidRPr="00961801" w:rsidRDefault="00961801" w:rsidP="00961801">
            <w:pPr>
              <w:spacing w:before="100" w:beforeAutospacing="1" w:after="100" w:afterAutospacing="1" w:line="240" w:lineRule="auto"/>
              <w:jc w:val="both"/>
              <w:outlineLvl w:val="1"/>
              <w:divId w:val="409694029"/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61801">
              <w:rPr>
                <w:rFonts w:ascii="Arial" w:eastAsia="Times New Roman" w:hAnsi="Arial" w:cs="Arial"/>
                <w:b/>
                <w:bCs/>
                <w:color w:val="0099CC"/>
                <w:sz w:val="21"/>
                <w:szCs w:val="21"/>
                <w:lang w:eastAsia="ru-RU"/>
              </w:rPr>
              <w:t> </w:t>
            </w:r>
            <w:hyperlink r:id="rId5" w:tgtFrame="_blank" w:history="1">
              <w:r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http://www.saferunet.ru</w:t>
              </w:r>
            </w:hyperlink>
            <w:r w:rsidRPr="00961801">
              <w:rPr>
                <w:rFonts w:ascii="Arial" w:eastAsia="Times New Roman" w:hAnsi="Arial" w:cs="Arial"/>
                <w:b/>
                <w:bCs/>
                <w:color w:val="A52A2A"/>
                <w:sz w:val="21"/>
                <w:szCs w:val="21"/>
                <w:lang w:eastAsia="ru-RU"/>
              </w:rPr>
              <w:t xml:space="preserve"> </w:t>
            </w:r>
            <w:r w:rsidRPr="00961801">
              <w:rPr>
                <w:rFonts w:ascii="Arial" w:eastAsia="Times New Roman" w:hAnsi="Arial" w:cs="Arial"/>
                <w:b/>
                <w:bCs/>
                <w:i/>
                <w:iCs/>
                <w:color w:val="A52A2A"/>
                <w:sz w:val="21"/>
                <w:szCs w:val="21"/>
                <w:lang w:eastAsia="ru-RU"/>
              </w:rPr>
              <w:t xml:space="preserve">- </w:t>
            </w:r>
            <w:r w:rsidRPr="00961801">
              <w:rPr>
                <w:rFonts w:ascii="Arial" w:eastAsia="Times New Roman" w:hAnsi="Arial" w:cs="Arial"/>
                <w:b/>
                <w:bCs/>
                <w:color w:val="A52A2A"/>
                <w:sz w:val="21"/>
                <w:szCs w:val="21"/>
                <w:lang w:eastAsia="ru-RU"/>
              </w:rPr>
              <w:t xml:space="preserve">Центр Безопасного Интернета в России. Сайт посвящен проблеме безопасной, корректной и комфортной работы в Интернете. А конкретнее – он занимаемся </w:t>
            </w:r>
            <w:proofErr w:type="gramStart"/>
            <w:r w:rsidRPr="00961801">
              <w:rPr>
                <w:rFonts w:ascii="Arial" w:eastAsia="Times New Roman" w:hAnsi="Arial" w:cs="Arial"/>
                <w:b/>
                <w:bCs/>
                <w:color w:val="A52A2A"/>
                <w:sz w:val="21"/>
                <w:szCs w:val="21"/>
                <w:lang w:eastAsia="ru-RU"/>
              </w:rPr>
              <w:t>Интернет-угрозами</w:t>
            </w:r>
            <w:proofErr w:type="gramEnd"/>
            <w:r w:rsidRPr="00961801">
              <w:rPr>
                <w:rFonts w:ascii="Arial" w:eastAsia="Times New Roman" w:hAnsi="Arial" w:cs="Arial"/>
                <w:b/>
                <w:bCs/>
                <w:color w:val="A52A2A"/>
                <w:sz w:val="21"/>
                <w:szCs w:val="21"/>
                <w:lang w:eastAsia="ru-RU"/>
              </w:rPr>
              <w:t xml:space="preserve"> и эффективным противодействием им в отношении пользователей. Центр был создан в 2008 году под названием «Национальный узел </w:t>
            </w:r>
            <w:proofErr w:type="gramStart"/>
            <w:r w:rsidRPr="00961801">
              <w:rPr>
                <w:rFonts w:ascii="Arial" w:eastAsia="Times New Roman" w:hAnsi="Arial" w:cs="Arial"/>
                <w:b/>
                <w:bCs/>
                <w:color w:val="A52A2A"/>
                <w:sz w:val="21"/>
                <w:szCs w:val="21"/>
                <w:lang w:eastAsia="ru-RU"/>
              </w:rPr>
              <w:t>Интернет-безопасности</w:t>
            </w:r>
            <w:proofErr w:type="gramEnd"/>
            <w:r w:rsidRPr="00961801">
              <w:rPr>
                <w:rFonts w:ascii="Arial" w:eastAsia="Times New Roman" w:hAnsi="Arial" w:cs="Arial"/>
                <w:b/>
                <w:bCs/>
                <w:color w:val="A52A2A"/>
                <w:sz w:val="21"/>
                <w:szCs w:val="21"/>
                <w:lang w:eastAsia="ru-RU"/>
              </w:rPr>
              <w:t xml:space="preserve"> в России».</w:t>
            </w:r>
          </w:p>
          <w:p w:rsidR="00961801" w:rsidRPr="00961801" w:rsidRDefault="00DF276A" w:rsidP="009618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="00961801"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http://www.newseducation.ru/</w:t>
              </w:r>
            </w:hyperlink>
            <w:r w:rsidR="00961801" w:rsidRPr="00961801">
              <w:rPr>
                <w:rFonts w:ascii="Arial" w:eastAsia="Times New Roman" w:hAnsi="Arial" w:cs="Arial"/>
                <w:b/>
                <w:bCs/>
                <w:color w:val="0099CC"/>
                <w:sz w:val="21"/>
                <w:szCs w:val="21"/>
                <w:lang w:eastAsia="ru-RU"/>
              </w:rPr>
              <w:t xml:space="preserve"> </w:t>
            </w:r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- «Большая перемена» сайт для школьников и их родителей</w:t>
            </w:r>
          </w:p>
          <w:p w:rsidR="00961801" w:rsidRPr="00961801" w:rsidRDefault="00DF276A" w:rsidP="009618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="00961801"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www.mirbibigona.ru/</w:t>
              </w:r>
            </w:hyperlink>
            <w:r w:rsidR="00961801" w:rsidRPr="00961801">
              <w:rPr>
                <w:rFonts w:ascii="Arial" w:eastAsia="Times New Roman" w:hAnsi="Arial" w:cs="Arial"/>
                <w:b/>
                <w:bCs/>
                <w:color w:val="0099CC"/>
                <w:sz w:val="21"/>
                <w:szCs w:val="21"/>
                <w:lang w:eastAsia="ru-RU"/>
              </w:rPr>
              <w:t xml:space="preserve"> </w:t>
            </w:r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- «Страна друзей»</w:t>
            </w:r>
            <w:proofErr w:type="gramStart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:д</w:t>
            </w:r>
            <w:proofErr w:type="gramEnd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 xml:space="preserve">етская </w:t>
            </w:r>
            <w:proofErr w:type="spellStart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соцсеть</w:t>
            </w:r>
            <w:proofErr w:type="spellEnd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: общение, музыка, фотоальбомы, игры, новости.</w:t>
            </w:r>
          </w:p>
          <w:p w:rsidR="00961801" w:rsidRPr="00961801" w:rsidRDefault="00DF276A" w:rsidP="009618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961801"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http://www.smeshariki.ru/</w:t>
              </w:r>
            </w:hyperlink>
            <w:r w:rsidR="00961801" w:rsidRPr="00961801">
              <w:rPr>
                <w:rFonts w:ascii="Arial" w:eastAsia="Times New Roman" w:hAnsi="Arial" w:cs="Arial"/>
                <w:color w:val="0099CC"/>
                <w:sz w:val="21"/>
                <w:szCs w:val="21"/>
                <w:lang w:eastAsia="ru-RU"/>
              </w:rPr>
              <w:t xml:space="preserve"> </w:t>
            </w:r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- «</w:t>
            </w:r>
            <w:proofErr w:type="spellStart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Смешарики</w:t>
            </w:r>
            <w:proofErr w:type="spellEnd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 xml:space="preserve">»: развлекательная </w:t>
            </w:r>
            <w:proofErr w:type="spellStart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соцсеть</w:t>
            </w:r>
            <w:proofErr w:type="spellEnd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: игры, музыка, мультфильмы.</w:t>
            </w:r>
          </w:p>
          <w:p w:rsidR="00961801" w:rsidRPr="00961801" w:rsidRDefault="00DF276A" w:rsidP="009618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961801" w:rsidRPr="00961801">
                <w:rPr>
                  <w:rFonts w:ascii="Arial" w:eastAsia="Times New Roman" w:hAnsi="Arial" w:cs="Arial"/>
                  <w:color w:val="0099CC"/>
                  <w:sz w:val="21"/>
                  <w:szCs w:val="21"/>
                  <w:u w:val="single"/>
                  <w:lang w:eastAsia="ru-RU"/>
                </w:rPr>
                <w:t>h</w:t>
              </w:r>
              <w:r w:rsidR="00961801"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ttp://www.solnet.ee/</w:t>
              </w:r>
            </w:hyperlink>
            <w:r w:rsidR="00961801" w:rsidRPr="00961801">
              <w:rPr>
                <w:rFonts w:ascii="Arial" w:eastAsia="Times New Roman" w:hAnsi="Arial" w:cs="Arial"/>
                <w:b/>
                <w:bCs/>
                <w:color w:val="0099CC"/>
                <w:sz w:val="21"/>
                <w:szCs w:val="21"/>
                <w:lang w:eastAsia="ru-RU"/>
              </w:rPr>
              <w:t xml:space="preserve"> </w:t>
            </w:r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 xml:space="preserve">- «Солнышко»: детский </w:t>
            </w:r>
            <w:proofErr w:type="spellStart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портал</w:t>
            </w:r>
            <w:proofErr w:type="gramStart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.Р</w:t>
            </w:r>
            <w:proofErr w:type="gramEnd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азвивающие</w:t>
            </w:r>
            <w:proofErr w:type="spellEnd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, обучающие игры для самых маленьких и еще много интересного и для родителей.</w:t>
            </w:r>
          </w:p>
          <w:p w:rsidR="00961801" w:rsidRPr="00961801" w:rsidRDefault="00DF276A" w:rsidP="009618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961801"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http://www.1001skazka.com</w:t>
              </w:r>
            </w:hyperlink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 xml:space="preserve"> - «1001 сказка». На сайте можно скачать аудиофайлы — сказки, аудиокниги</w:t>
            </w:r>
          </w:p>
          <w:p w:rsidR="00961801" w:rsidRPr="00961801" w:rsidRDefault="00DF276A" w:rsidP="009618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961801"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http://www.teremoc.ru</w:t>
              </w:r>
            </w:hyperlink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 xml:space="preserve"> - Детский сайт «ТЕРЕМОК» с развивающими играми, загадками, ребусами, мультфильмами.</w:t>
            </w:r>
          </w:p>
          <w:p w:rsidR="00961801" w:rsidRPr="00961801" w:rsidRDefault="00DF276A" w:rsidP="009618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961801"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http://www.murzilka.org/</w:t>
              </w:r>
            </w:hyperlink>
            <w:r w:rsidR="00961801" w:rsidRPr="00961801">
              <w:rPr>
                <w:rFonts w:ascii="Arial" w:eastAsia="Times New Roman" w:hAnsi="Arial" w:cs="Arial"/>
                <w:b/>
                <w:bCs/>
                <w:color w:val="A52A2A"/>
                <w:sz w:val="21"/>
                <w:szCs w:val="21"/>
                <w:lang w:eastAsia="ru-RU"/>
              </w:rPr>
              <w:t xml:space="preserve"> </w:t>
            </w:r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- Сайт журнала «</w:t>
            </w:r>
            <w:proofErr w:type="spellStart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Мурзилка</w:t>
            </w:r>
            <w:proofErr w:type="spellEnd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» со стихами, раскрасками, конкурсами и другой полезной информацией.</w:t>
            </w:r>
          </w:p>
          <w:p w:rsidR="00961801" w:rsidRPr="00961801" w:rsidRDefault="00961801" w:rsidP="009618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1801">
              <w:rPr>
                <w:rFonts w:ascii="Arial" w:eastAsia="Times New Roman" w:hAnsi="Arial" w:cs="Arial"/>
                <w:b/>
                <w:bCs/>
                <w:color w:val="0099CC"/>
                <w:sz w:val="21"/>
                <w:szCs w:val="21"/>
                <w:lang w:eastAsia="ru-RU"/>
              </w:rPr>
              <w:t>www</w:t>
            </w:r>
            <w:proofErr w:type="spellEnd"/>
            <w:r w:rsidRPr="00961801">
              <w:rPr>
                <w:rFonts w:ascii="Arial" w:eastAsia="Times New Roman" w:hAnsi="Arial" w:cs="Arial"/>
                <w:b/>
                <w:bCs/>
                <w:color w:val="0099CC"/>
                <w:sz w:val="21"/>
                <w:szCs w:val="21"/>
                <w:lang w:eastAsia="ru-RU"/>
              </w:rPr>
              <w:t xml:space="preserve">. </w:t>
            </w:r>
            <w:hyperlink r:id="rId13" w:history="1">
              <w:r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ladushki.ru</w:t>
              </w:r>
            </w:hyperlink>
            <w:r w:rsidRPr="00961801">
              <w:rPr>
                <w:rFonts w:ascii="Arial" w:eastAsia="Times New Roman" w:hAnsi="Arial" w:cs="Arial"/>
                <w:b/>
                <w:bCs/>
                <w:color w:val="A52A2A"/>
                <w:sz w:val="21"/>
                <w:szCs w:val="21"/>
                <w:lang w:eastAsia="ru-RU"/>
              </w:rPr>
              <w:t xml:space="preserve"> </w:t>
            </w:r>
            <w:r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- Сайт для малышей и малышек. Мультфильмы, азбука, счет, рисунки.</w:t>
            </w:r>
          </w:p>
          <w:p w:rsidR="00961801" w:rsidRPr="00961801" w:rsidRDefault="00DF276A" w:rsidP="009618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961801"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http://www.e-parta.ru/</w:t>
              </w:r>
            </w:hyperlink>
            <w:r w:rsidR="00961801" w:rsidRPr="00961801">
              <w:rPr>
                <w:rFonts w:ascii="Arial" w:eastAsia="Times New Roman" w:hAnsi="Arial" w:cs="Arial"/>
                <w:b/>
                <w:bCs/>
                <w:color w:val="0099CC"/>
                <w:sz w:val="21"/>
                <w:szCs w:val="21"/>
                <w:lang w:eastAsia="ru-RU"/>
              </w:rPr>
              <w:t xml:space="preserve"> </w:t>
            </w:r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 xml:space="preserve">- 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      </w:r>
            <w:proofErr w:type="gramStart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видео-фильмы</w:t>
            </w:r>
            <w:proofErr w:type="gramEnd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, обзоры лучших ресурсов Всемирной паутины.</w:t>
            </w:r>
          </w:p>
          <w:p w:rsidR="00961801" w:rsidRPr="00961801" w:rsidRDefault="00DF276A" w:rsidP="009618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961801"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 xml:space="preserve">http://smiletv.org/ </w:t>
              </w:r>
            </w:hyperlink>
            <w:r w:rsidR="00961801" w:rsidRPr="00961801">
              <w:rPr>
                <w:rFonts w:ascii="Arial" w:eastAsia="Times New Roman" w:hAnsi="Arial" w:cs="Arial"/>
                <w:b/>
                <w:bCs/>
                <w:color w:val="A52A2A"/>
                <w:sz w:val="21"/>
                <w:szCs w:val="21"/>
                <w:lang w:eastAsia="ru-RU"/>
              </w:rPr>
              <w:t>- </w:t>
            </w:r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Официальный сайт телеканала «Улыбка ребенка».</w:t>
            </w:r>
          </w:p>
          <w:p w:rsidR="00961801" w:rsidRPr="00961801" w:rsidRDefault="00DF276A" w:rsidP="009618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961801"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http://detskieradosti.ru/</w:t>
              </w:r>
            </w:hyperlink>
            <w:r w:rsidR="00961801" w:rsidRPr="00961801">
              <w:rPr>
                <w:rFonts w:ascii="Arial" w:eastAsia="Times New Roman" w:hAnsi="Arial" w:cs="Arial"/>
                <w:b/>
                <w:bCs/>
                <w:color w:val="0099CC"/>
                <w:sz w:val="21"/>
                <w:szCs w:val="21"/>
                <w:lang w:eastAsia="ru-RU"/>
              </w:rPr>
              <w:t xml:space="preserve"> </w:t>
            </w:r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- «Детские радости».</w:t>
            </w:r>
            <w:r w:rsidR="00961801" w:rsidRPr="009618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Сайт увлекательных онлайн развлечений, а также полезных материалов для детского сада, начальной школы и всей семьи</w:t>
            </w:r>
          </w:p>
          <w:p w:rsidR="00961801" w:rsidRPr="00961801" w:rsidRDefault="00DF276A" w:rsidP="009618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="00961801"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 http://uotika.ru/ </w:t>
              </w:r>
            </w:hyperlink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 xml:space="preserve">- «В гостях у </w:t>
            </w:r>
            <w:proofErr w:type="spellStart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Отика</w:t>
            </w:r>
            <w:proofErr w:type="spellEnd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».</w:t>
            </w:r>
            <w:r w:rsidR="00961801" w:rsidRPr="009618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 xml:space="preserve">Этот сайт для ДЕТЕЙ И ПОДРОСТКОВ создан </w:t>
            </w:r>
            <w:proofErr w:type="gramStart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специально</w:t>
            </w:r>
            <w:proofErr w:type="gramEnd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 xml:space="preserve"> чтоб здесь могли общаться, играть и находить много интересного для себя вы — девочки и мальчики.</w:t>
            </w:r>
          </w:p>
          <w:p w:rsidR="00961801" w:rsidRPr="00961801" w:rsidRDefault="00961801" w:rsidP="009618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61801">
              <w:rPr>
                <w:rFonts w:ascii="Arial" w:eastAsia="Times New Roman" w:hAnsi="Arial" w:cs="Arial"/>
                <w:b/>
                <w:bCs/>
                <w:color w:val="A52A2A"/>
                <w:sz w:val="21"/>
                <w:szCs w:val="21"/>
                <w:lang w:eastAsia="ru-RU"/>
              </w:rPr>
              <w:t> </w:t>
            </w:r>
            <w:hyperlink r:id="rId18" w:history="1">
              <w:r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http://www.deti.religiousbook.org.ua/ </w:t>
              </w:r>
            </w:hyperlink>
            <w:r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- Детская страничка.</w:t>
            </w:r>
            <w:r w:rsidRPr="009618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Удивительное путешествие по живой земле.</w:t>
            </w:r>
          </w:p>
          <w:p w:rsidR="00961801" w:rsidRPr="00961801" w:rsidRDefault="00DF276A" w:rsidP="009618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961801"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 </w:t>
              </w:r>
            </w:hyperlink>
            <w:hyperlink r:id="rId20" w:history="1">
              <w:r w:rsidR="00961801"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 xml:space="preserve">http://www.orljata.ru/ </w:t>
              </w:r>
            </w:hyperlink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- Игры для детей.</w:t>
            </w:r>
          </w:p>
          <w:p w:rsidR="00961801" w:rsidRPr="00961801" w:rsidRDefault="00961801" w:rsidP="009618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61801">
              <w:rPr>
                <w:rFonts w:ascii="Arial" w:eastAsia="Times New Roman" w:hAnsi="Arial" w:cs="Arial"/>
                <w:b/>
                <w:bCs/>
                <w:color w:val="A52A2A"/>
                <w:sz w:val="21"/>
                <w:szCs w:val="21"/>
                <w:lang w:eastAsia="ru-RU"/>
              </w:rPr>
              <w:t> </w:t>
            </w:r>
            <w:hyperlink r:id="rId21" w:history="1">
              <w:r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http://chudesenka.ru/ </w:t>
              </w:r>
            </w:hyperlink>
            <w:r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- Сайт для детей и родителей</w:t>
            </w:r>
          </w:p>
          <w:p w:rsidR="00961801" w:rsidRPr="00961801" w:rsidRDefault="00961801" w:rsidP="009618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618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hyperlink r:id="rId22" w:history="1">
              <w:r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http://lukoshko.net/</w:t>
              </w:r>
            </w:hyperlink>
            <w:r w:rsidRPr="00961801">
              <w:rPr>
                <w:rFonts w:ascii="Arial" w:eastAsia="Times New Roman" w:hAnsi="Arial" w:cs="Arial"/>
                <w:b/>
                <w:bCs/>
                <w:color w:val="0099CC"/>
                <w:sz w:val="21"/>
                <w:szCs w:val="21"/>
                <w:lang w:eastAsia="ru-RU"/>
              </w:rPr>
              <w:t xml:space="preserve">  - </w:t>
            </w:r>
            <w:r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Сказки</w:t>
            </w:r>
          </w:p>
          <w:p w:rsidR="00961801" w:rsidRPr="00961801" w:rsidRDefault="00961801" w:rsidP="009618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618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hyperlink r:id="rId23" w:history="1">
              <w:r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http://peskarlib.ru/​​​​​​​</w:t>
              </w:r>
            </w:hyperlink>
            <w:r w:rsidRPr="009618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-</w:t>
            </w:r>
            <w:r w:rsidRPr="00961801">
              <w:rPr>
                <w:rFonts w:ascii="Arial" w:eastAsia="Times New Roman" w:hAnsi="Arial" w:cs="Arial"/>
                <w:b/>
                <w:bCs/>
                <w:color w:val="A52A2A"/>
                <w:sz w:val="21"/>
                <w:szCs w:val="21"/>
                <w:lang w:eastAsia="ru-RU"/>
              </w:rPr>
              <w:t> </w:t>
            </w:r>
            <w:r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>Электронная библиотека для детей имени Аркадия Гайдара «Пескарь».</w:t>
            </w:r>
          </w:p>
          <w:p w:rsidR="00961801" w:rsidRPr="00961801" w:rsidRDefault="00961801" w:rsidP="009618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618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961801" w:rsidRPr="00961801" w:rsidRDefault="00961801" w:rsidP="009618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6180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hyperlink r:id="rId24" w:tgtFrame="_blank" w:history="1">
              <w:r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lang w:eastAsia="ru-RU"/>
                </w:rPr>
                <w:t>http://www.umniki21.ru/</w:t>
              </w:r>
            </w:hyperlink>
            <w:r w:rsidRPr="00961801">
              <w:rPr>
                <w:rFonts w:ascii="Arial" w:eastAsia="Times New Roman" w:hAnsi="Arial" w:cs="Arial"/>
                <w:b/>
                <w:bCs/>
                <w:color w:val="0099CC"/>
                <w:sz w:val="21"/>
                <w:szCs w:val="21"/>
                <w:lang w:eastAsia="ru-RU"/>
              </w:rPr>
              <w:t> </w:t>
            </w:r>
            <w:r w:rsidRPr="00961801">
              <w:rPr>
                <w:rFonts w:ascii="Arial" w:eastAsia="Times New Roman" w:hAnsi="Arial" w:cs="Arial"/>
                <w:b/>
                <w:bCs/>
                <w:color w:val="A52A2A"/>
                <w:sz w:val="21"/>
                <w:szCs w:val="21"/>
                <w:lang w:eastAsia="ru-RU"/>
              </w:rPr>
              <w:t>-</w:t>
            </w:r>
            <w:r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lang w:eastAsia="ru-RU"/>
              </w:rPr>
              <w:t xml:space="preserve"> Сайт для детей и их родителей «Умники 21».</w:t>
            </w:r>
          </w:p>
          <w:p w:rsidR="00961801" w:rsidRPr="00961801" w:rsidRDefault="00961801" w:rsidP="009618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618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61801" w:rsidRPr="00961801" w:rsidRDefault="00DF276A" w:rsidP="009618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5" w:tgtFrame="_blank" w:history="1">
              <w:r w:rsidR="00961801"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http://www.agakids.ru</w:t>
              </w:r>
            </w:hyperlink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shd w:val="clear" w:color="auto" w:fill="FFFFFF"/>
                <w:lang w:eastAsia="ru-RU"/>
              </w:rPr>
              <w:t> - </w:t>
            </w:r>
            <w:r w:rsidR="00961801" w:rsidRPr="00961801">
              <w:rPr>
                <w:rFonts w:ascii="Arial" w:eastAsia="Times New Roman" w:hAnsi="Arial" w:cs="Arial"/>
                <w:b/>
                <w:bCs/>
                <w:color w:val="A52A2A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shd w:val="clear" w:color="auto" w:fill="FFFFFF"/>
                <w:lang w:eastAsia="ru-RU"/>
              </w:rPr>
              <w:t>Детский поисковик «</w:t>
            </w:r>
            <w:proofErr w:type="spellStart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shd w:val="clear" w:color="auto" w:fill="FFFFFF"/>
                <w:lang w:eastAsia="ru-RU"/>
              </w:rPr>
              <w:t>АгА</w:t>
            </w:r>
            <w:proofErr w:type="spellEnd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shd w:val="clear" w:color="auto" w:fill="FFFFFF"/>
                <w:lang w:eastAsia="ru-RU"/>
              </w:rPr>
              <w:t>».</w:t>
            </w:r>
          </w:p>
          <w:p w:rsidR="00961801" w:rsidRPr="00961801" w:rsidRDefault="00961801" w:rsidP="009618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618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61801" w:rsidRPr="00961801" w:rsidRDefault="00DF276A" w:rsidP="009618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6" w:tgtFrame="_blank" w:history="1">
              <w:r w:rsidR="00961801" w:rsidRPr="00961801">
                <w:rPr>
                  <w:rFonts w:ascii="Arial" w:eastAsia="Times New Roman" w:hAnsi="Arial" w:cs="Arial"/>
                  <w:b/>
                  <w:bCs/>
                  <w:color w:val="0099CC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http://www.klepa.ru/</w:t>
              </w:r>
            </w:hyperlink>
            <w:r w:rsidR="00961801" w:rsidRPr="00961801">
              <w:rPr>
                <w:rFonts w:ascii="Arial" w:eastAsia="Times New Roman" w:hAnsi="Arial" w:cs="Arial"/>
                <w:b/>
                <w:bCs/>
                <w:color w:val="0099CC"/>
                <w:sz w:val="21"/>
                <w:szCs w:val="21"/>
                <w:shd w:val="clear" w:color="auto" w:fill="FFFFFF"/>
                <w:lang w:eastAsia="ru-RU"/>
              </w:rPr>
              <w:t xml:space="preserve">  </w:t>
            </w:r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shd w:val="clear" w:color="auto" w:fill="FFFFFF"/>
                <w:lang w:eastAsia="ru-RU"/>
              </w:rPr>
              <w:t xml:space="preserve">-  </w:t>
            </w:r>
            <w:proofErr w:type="spellStart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shd w:val="clear" w:color="auto" w:fill="FFFFFF"/>
                <w:lang w:eastAsia="ru-RU"/>
              </w:rPr>
              <w:t>Клёпа</w:t>
            </w:r>
            <w:proofErr w:type="gramStart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shd w:val="clear" w:color="auto" w:fill="FFFFFF"/>
                <w:lang w:eastAsia="ru-RU"/>
              </w:rPr>
              <w:t>.р</w:t>
            </w:r>
            <w:proofErr w:type="gramEnd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shd w:val="clear" w:color="auto" w:fill="FFFFFF"/>
                <w:lang w:eastAsia="ru-RU"/>
              </w:rPr>
              <w:t>у</w:t>
            </w:r>
            <w:proofErr w:type="spellEnd"/>
            <w:r w:rsidR="00961801" w:rsidRPr="00961801">
              <w:rPr>
                <w:rFonts w:ascii="Arial" w:eastAsia="Times New Roman" w:hAnsi="Arial" w:cs="Arial"/>
                <w:color w:val="A52A2A"/>
                <w:sz w:val="21"/>
                <w:szCs w:val="21"/>
                <w:shd w:val="clear" w:color="auto" w:fill="FFFFFF"/>
                <w:lang w:eastAsia="ru-RU"/>
              </w:rPr>
              <w:t>  Сайт для детей и подростков. </w:t>
            </w:r>
            <w:r w:rsidR="00961801" w:rsidRPr="00961801">
              <w:rPr>
                <w:rFonts w:ascii="Arial" w:eastAsia="Times New Roman" w:hAnsi="Arial" w:cs="Arial"/>
                <w:b/>
                <w:bCs/>
                <w:color w:val="A52A2A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:rsidR="00961801" w:rsidRPr="00961801" w:rsidRDefault="00961801" w:rsidP="009618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618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61801" w:rsidRPr="00961801" w:rsidRDefault="00961801" w:rsidP="00961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61801" w:rsidRPr="00961801" w:rsidRDefault="00961801" w:rsidP="00961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7118" w:rsidRDefault="00E97118"/>
    <w:sectPr w:rsidR="00E97118" w:rsidSect="00961801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C9E"/>
    <w:rsid w:val="00127C9E"/>
    <w:rsid w:val="00297352"/>
    <w:rsid w:val="00961801"/>
    <w:rsid w:val="00DF276A"/>
    <w:rsid w:val="00E9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eshariki.ru/" TargetMode="External"/><Relationship Id="rId13" Type="http://schemas.openxmlformats.org/officeDocument/2006/relationships/hyperlink" Target="http://ladushki.ru/" TargetMode="External"/><Relationship Id="rId18" Type="http://schemas.openxmlformats.org/officeDocument/2006/relationships/hyperlink" Target="http://www.deti.religiousbook.org.ua/" TargetMode="External"/><Relationship Id="rId26" Type="http://schemas.openxmlformats.org/officeDocument/2006/relationships/hyperlink" Target="http://www.klep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hudesenka.ru/" TargetMode="External"/><Relationship Id="rId7" Type="http://schemas.openxmlformats.org/officeDocument/2006/relationships/hyperlink" Target="http://www.mirbibigona.ru/" TargetMode="External"/><Relationship Id="rId12" Type="http://schemas.openxmlformats.org/officeDocument/2006/relationships/hyperlink" Target="http://www.murzilka.org/" TargetMode="External"/><Relationship Id="rId17" Type="http://schemas.openxmlformats.org/officeDocument/2006/relationships/hyperlink" Target="http://uotika.ru/" TargetMode="External"/><Relationship Id="rId25" Type="http://schemas.openxmlformats.org/officeDocument/2006/relationships/hyperlink" Target="http://www.agakid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tskieradosti.ru/" TargetMode="External"/><Relationship Id="rId20" Type="http://schemas.openxmlformats.org/officeDocument/2006/relationships/hyperlink" Target="http://www.orljata.ru/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wseducation.ru/" TargetMode="External"/><Relationship Id="rId11" Type="http://schemas.openxmlformats.org/officeDocument/2006/relationships/hyperlink" Target="http://www.teremoc.ru/" TargetMode="External"/><Relationship Id="rId24" Type="http://schemas.openxmlformats.org/officeDocument/2006/relationships/hyperlink" Target="http://www.umniki21.ru/" TargetMode="Externa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://smiletv.org/" TargetMode="External"/><Relationship Id="rId23" Type="http://schemas.openxmlformats.org/officeDocument/2006/relationships/hyperlink" Target="http://peskarlib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1001skazka.com/" TargetMode="External"/><Relationship Id="rId19" Type="http://schemas.openxmlformats.org/officeDocument/2006/relationships/hyperlink" Target="http://www.orljata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olnet.ee/" TargetMode="External"/><Relationship Id="rId14" Type="http://schemas.openxmlformats.org/officeDocument/2006/relationships/hyperlink" Target="http://www.e-parta.ru/" TargetMode="External"/><Relationship Id="rId22" Type="http://schemas.openxmlformats.org/officeDocument/2006/relationships/hyperlink" Target="http://lukoshko.ne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МБДОУ Детский сад с. Мутный Материк</cp:lastModifiedBy>
  <cp:revision>3</cp:revision>
  <dcterms:created xsi:type="dcterms:W3CDTF">2018-07-20T06:18:00Z</dcterms:created>
  <dcterms:modified xsi:type="dcterms:W3CDTF">2018-07-20T06:40:00Z</dcterms:modified>
</cp:coreProperties>
</file>