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14" w:rsidRDefault="00626E14" w:rsidP="00626E14">
      <w:pPr>
        <w:tabs>
          <w:tab w:val="left" w:pos="7335"/>
        </w:tabs>
        <w:jc w:val="right"/>
      </w:pPr>
      <w:r>
        <w:t xml:space="preserve">Приложение № 1 </w:t>
      </w:r>
    </w:p>
    <w:p w:rsidR="00626E14" w:rsidRDefault="00626E14" w:rsidP="00626E14">
      <w:pPr>
        <w:tabs>
          <w:tab w:val="left" w:pos="7335"/>
        </w:tabs>
        <w:jc w:val="right"/>
      </w:pPr>
      <w:r>
        <w:t>к приказу № 145 от 24 октября 2014г</w:t>
      </w:r>
    </w:p>
    <w:p w:rsidR="00626E14" w:rsidRDefault="00626E14" w:rsidP="00626E14">
      <w:pPr>
        <w:tabs>
          <w:tab w:val="left" w:pos="7335"/>
        </w:tabs>
        <w:jc w:val="center"/>
        <w:rPr>
          <w:b/>
        </w:rPr>
      </w:pPr>
    </w:p>
    <w:p w:rsidR="00626E14" w:rsidRPr="006C32EA" w:rsidRDefault="00626E14" w:rsidP="00626E14">
      <w:pPr>
        <w:tabs>
          <w:tab w:val="left" w:pos="7335"/>
        </w:tabs>
        <w:jc w:val="center"/>
        <w:rPr>
          <w:b/>
        </w:rPr>
      </w:pPr>
      <w:r w:rsidRPr="006C32EA">
        <w:rPr>
          <w:b/>
        </w:rPr>
        <w:t>План мероприятий</w:t>
      </w:r>
      <w:r>
        <w:rPr>
          <w:b/>
        </w:rPr>
        <w:t>,</w:t>
      </w:r>
    </w:p>
    <w:p w:rsidR="00626E14" w:rsidRDefault="00626E14" w:rsidP="00626E14">
      <w:r>
        <w:rPr>
          <w:b/>
        </w:rPr>
        <w:t xml:space="preserve">         посвященных</w:t>
      </w:r>
      <w:r w:rsidRPr="00BA0CF6">
        <w:rPr>
          <w:b/>
        </w:rPr>
        <w:t xml:space="preserve"> Дню </w:t>
      </w:r>
      <w:r>
        <w:rPr>
          <w:b/>
        </w:rPr>
        <w:t xml:space="preserve">матери и </w:t>
      </w:r>
      <w:r w:rsidRPr="000C118E">
        <w:rPr>
          <w:b/>
        </w:rPr>
        <w:t>Всероссийскому дню правовой помощи детям</w:t>
      </w:r>
    </w:p>
    <w:p w:rsidR="00626E14" w:rsidRDefault="00626E14" w:rsidP="00626E14">
      <w:pPr>
        <w:tabs>
          <w:tab w:val="left" w:pos="7335"/>
        </w:tabs>
        <w:rPr>
          <w:b/>
        </w:rPr>
      </w:pPr>
      <w:r>
        <w:rPr>
          <w:b/>
        </w:rPr>
        <w:t xml:space="preserve">         в муниципальном бюджетном дошкольном образовательном учреждении</w:t>
      </w:r>
    </w:p>
    <w:p w:rsidR="00626E14" w:rsidRDefault="00626E14" w:rsidP="00626E14">
      <w:pPr>
        <w:tabs>
          <w:tab w:val="left" w:pos="7335"/>
        </w:tabs>
        <w:jc w:val="center"/>
        <w:rPr>
          <w:b/>
        </w:rPr>
      </w:pPr>
      <w:r>
        <w:rPr>
          <w:b/>
        </w:rPr>
        <w:t xml:space="preserve"> «Детский сад» с. Мутный Материк</w:t>
      </w:r>
    </w:p>
    <w:tbl>
      <w:tblPr>
        <w:tblpPr w:leftFromText="180" w:rightFromText="180" w:horzAnchor="margin" w:tblpY="221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082"/>
        <w:gridCol w:w="2321"/>
        <w:gridCol w:w="2403"/>
      </w:tblGrid>
      <w:tr w:rsidR="00626E14" w:rsidRPr="00D01ADA" w:rsidTr="00224C24">
        <w:tc>
          <w:tcPr>
            <w:tcW w:w="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№</w:t>
            </w:r>
          </w:p>
        </w:tc>
        <w:tc>
          <w:tcPr>
            <w:tcW w:w="4228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 М</w:t>
            </w:r>
            <w:r w:rsidRPr="00D01ADA">
              <w:rPr>
                <w:color w:val="000000"/>
                <w:bdr w:val="none" w:sz="0" w:space="0" w:color="auto" w:frame="1"/>
              </w:rPr>
              <w:t>ероприятия</w:t>
            </w:r>
          </w:p>
        </w:tc>
        <w:tc>
          <w:tcPr>
            <w:tcW w:w="2383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Дата  </w:t>
            </w:r>
          </w:p>
        </w:tc>
        <w:tc>
          <w:tcPr>
            <w:tcW w:w="2426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О</w:t>
            </w:r>
            <w:r w:rsidRPr="00D01ADA">
              <w:rPr>
                <w:color w:val="000000"/>
                <w:bdr w:val="none" w:sz="0" w:space="0" w:color="auto" w:frame="1"/>
              </w:rPr>
              <w:t>тветственный</w:t>
            </w:r>
          </w:p>
        </w:tc>
      </w:tr>
      <w:tr w:rsidR="00626E14" w:rsidRPr="00D01ADA" w:rsidTr="00224C24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</w:p>
        </w:tc>
      </w:tr>
      <w:tr w:rsidR="00626E14" w:rsidRPr="00D01ADA" w:rsidTr="00224C24">
        <w:trPr>
          <w:trHeight w:val="81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  <w:bdr w:val="none" w:sz="0" w:space="0" w:color="auto" w:frame="1"/>
              </w:rPr>
              <w:t>1.</w:t>
            </w:r>
          </w:p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Pr="00556223" w:rsidRDefault="00626E14" w:rsidP="00224C24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 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Выставка  работ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«Мамины  умелые ручки»</w:t>
            </w:r>
          </w:p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  <w:bdr w:val="none" w:sz="0" w:space="0" w:color="auto" w:frame="1"/>
              </w:rPr>
              <w:t>24.11.2014г</w:t>
            </w:r>
          </w:p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 </w:t>
            </w:r>
          </w:p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</w:p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</w:p>
        </w:tc>
      </w:tr>
      <w:tr w:rsidR="00626E14" w:rsidRPr="00D01ADA" w:rsidTr="00224C24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2.</w:t>
            </w:r>
          </w:p>
          <w:p w:rsidR="00626E14" w:rsidRPr="00D01ADA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Сюжетно-ролевые игры «Семья»,</w:t>
            </w:r>
          </w:p>
          <w:p w:rsidR="00626E14" w:rsidRPr="00D01ADA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«Дочки-матери».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В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течении  месяца</w:t>
            </w:r>
            <w:proofErr w:type="gramEnd"/>
          </w:p>
          <w:p w:rsidR="00626E14" w:rsidRPr="00D01ADA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</w:p>
        </w:tc>
      </w:tr>
      <w:tr w:rsidR="00626E14" w:rsidRPr="00D01ADA" w:rsidTr="00224C24">
        <w:trPr>
          <w:trHeight w:val="113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3.</w:t>
            </w:r>
          </w:p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Рассматривание  иллюстраций</w:t>
            </w:r>
            <w:proofErr w:type="gramEnd"/>
          </w:p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</w:rPr>
              <w:t>«Мамы всякие нужны, мамы всякие важны»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В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течении  месяца</w:t>
            </w:r>
            <w:proofErr w:type="gramEnd"/>
          </w:p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626E14" w:rsidRPr="00D01ADA" w:rsidTr="00224C24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4.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НОД в младшей и средней группах «Моя мамочка»</w:t>
            </w:r>
          </w:p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Pr="00D01ADA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 w:rsidRPr="00D01ADA">
              <w:rPr>
                <w:color w:val="000000"/>
                <w:bdr w:val="none" w:sz="0" w:space="0" w:color="auto" w:frame="1"/>
              </w:rPr>
              <w:t>11.11.2014;</w:t>
            </w:r>
          </w:p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 w:rsidRPr="00D01ADA">
              <w:rPr>
                <w:color w:val="000000"/>
                <w:bdr w:val="none" w:sz="0" w:space="0" w:color="auto" w:frame="1"/>
              </w:rPr>
              <w:t>14.11.2014г</w:t>
            </w:r>
          </w:p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626E14" w:rsidRPr="00D01ADA" w:rsidTr="00224C24">
        <w:trPr>
          <w:trHeight w:val="734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 xml:space="preserve"> Просмотр с детьми фотоальбомов «Моя </w:t>
            </w:r>
            <w:proofErr w:type="gramStart"/>
            <w:r w:rsidRPr="00D01ADA">
              <w:rPr>
                <w:color w:val="000000"/>
                <w:bdr w:val="none" w:sz="0" w:space="0" w:color="auto" w:frame="1"/>
              </w:rPr>
              <w:t xml:space="preserve">любимая 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D01ADA">
              <w:rPr>
                <w:color w:val="000000"/>
                <w:bdr w:val="none" w:sz="0" w:space="0" w:color="auto" w:frame="1"/>
              </w:rPr>
              <w:t>мама</w:t>
            </w:r>
            <w:proofErr w:type="gramEnd"/>
            <w:r w:rsidRPr="00D01ADA">
              <w:rPr>
                <w:color w:val="000000"/>
                <w:bdr w:val="none" w:sz="0" w:space="0" w:color="auto" w:frame="1"/>
              </w:rPr>
              <w:t>»</w:t>
            </w:r>
          </w:p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В течении месяца</w:t>
            </w:r>
          </w:p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626E14" w:rsidRPr="00D01ADA" w:rsidTr="00224C24">
        <w:trPr>
          <w:trHeight w:val="95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 w:rsidRPr="00D01ADA">
              <w:rPr>
                <w:color w:val="000000"/>
                <w:bdr w:val="none" w:sz="0" w:space="0" w:color="auto" w:frame="1"/>
              </w:rPr>
              <w:t xml:space="preserve">Опросник  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 w:rsidRPr="00D01ADA">
              <w:rPr>
                <w:color w:val="000000"/>
                <w:bdr w:val="none" w:sz="0" w:space="0" w:color="auto" w:frame="1"/>
              </w:rPr>
              <w:t>для  детей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старшей и </w:t>
            </w:r>
            <w:r w:rsidRPr="00D01ADA">
              <w:rPr>
                <w:color w:val="000000"/>
                <w:bdr w:val="none" w:sz="0" w:space="0" w:color="auto" w:frame="1"/>
              </w:rPr>
              <w:t xml:space="preserve"> подготовительной группы</w:t>
            </w:r>
          </w:p>
          <w:p w:rsidR="00626E14" w:rsidRPr="00D01ADA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«Что я знаю о маме»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18.11.2014г;</w:t>
            </w:r>
          </w:p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19.11.2014г</w:t>
            </w:r>
          </w:p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Немчинова В.М.</w:t>
            </w:r>
          </w:p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Немчинова Г.С.</w:t>
            </w:r>
          </w:p>
        </w:tc>
      </w:tr>
      <w:tr w:rsidR="00626E14" w:rsidRPr="00D01ADA" w:rsidTr="00224C24">
        <w:trPr>
          <w:trHeight w:val="1066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Выставка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детских  рисунков</w:t>
            </w:r>
            <w:proofErr w:type="gramEnd"/>
          </w:p>
          <w:p w:rsidR="00626E14" w:rsidRPr="00556223" w:rsidRDefault="00626E14" w:rsidP="00224C24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«Нарисую мамочку»</w:t>
            </w:r>
          </w:p>
          <w:p w:rsidR="00626E14" w:rsidRPr="00D01ADA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17.11.2014г-</w:t>
            </w:r>
          </w:p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21.11.2014г</w:t>
            </w:r>
            <w:r w:rsidRPr="00D01ADA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626E14" w:rsidRPr="00D01ADA" w:rsidTr="00224C24">
        <w:trPr>
          <w:trHeight w:val="872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Изготовление подарков мамам</w:t>
            </w:r>
          </w:p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 xml:space="preserve"> «Рисуем письма любви </w:t>
            </w:r>
            <w:proofErr w:type="gramStart"/>
            <w:r w:rsidRPr="00D01ADA">
              <w:rPr>
                <w:color w:val="000000"/>
                <w:bdr w:val="none" w:sz="0" w:space="0" w:color="auto" w:frame="1"/>
              </w:rPr>
              <w:t>и  благодарности</w:t>
            </w:r>
            <w:proofErr w:type="gramEnd"/>
            <w:r w:rsidRPr="00D01ADA">
              <w:rPr>
                <w:color w:val="000000"/>
                <w:bdr w:val="none" w:sz="0" w:space="0" w:color="auto" w:frame="1"/>
              </w:rPr>
              <w:t>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В течении месяца</w:t>
            </w:r>
          </w:p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Воспитатели  средней</w:t>
            </w:r>
            <w:proofErr w:type="gramEnd"/>
            <w:r>
              <w:rPr>
                <w:color w:val="000000"/>
              </w:rPr>
              <w:t>, старшей и подготовительной</w:t>
            </w:r>
          </w:p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групп</w:t>
            </w:r>
          </w:p>
        </w:tc>
      </w:tr>
      <w:tr w:rsidR="00626E14" w:rsidRPr="00D01ADA" w:rsidTr="00224C24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9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Pr="00D01ADA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Изготовление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подарков  из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соленого теста «Для милой мамочки»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В течении месяца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Воспитатели  средней</w:t>
            </w:r>
            <w:proofErr w:type="gramEnd"/>
            <w:r>
              <w:rPr>
                <w:color w:val="000000"/>
              </w:rPr>
              <w:t>, старшей и подготовительной</w:t>
            </w:r>
          </w:p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групп</w:t>
            </w:r>
          </w:p>
        </w:tc>
      </w:tr>
      <w:tr w:rsidR="00626E14" w:rsidRPr="00D01ADA" w:rsidTr="00224C24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Составление рассказов «Моя мамочка»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В течение месяца</w:t>
            </w:r>
          </w:p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Воспитатели  средней</w:t>
            </w:r>
            <w:proofErr w:type="gramEnd"/>
            <w:r>
              <w:rPr>
                <w:color w:val="000000"/>
              </w:rPr>
              <w:t>, старшей и подготовительной</w:t>
            </w:r>
          </w:p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групп</w:t>
            </w:r>
          </w:p>
        </w:tc>
      </w:tr>
      <w:tr w:rsidR="00626E14" w:rsidRPr="00D01ADA" w:rsidTr="00224C24">
        <w:trPr>
          <w:trHeight w:val="79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Заучивание песен и стихов</w:t>
            </w:r>
          </w:p>
          <w:p w:rsidR="00626E14" w:rsidRPr="00D01ADA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В течение месяца</w:t>
            </w:r>
          </w:p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626E14" w:rsidRPr="00D01ADA" w:rsidTr="00224C24">
        <w:trPr>
          <w:trHeight w:val="1038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12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Лепка «Угощение для мамы и бабушки</w:t>
            </w:r>
            <w:r>
              <w:rPr>
                <w:color w:val="000000"/>
                <w:bdr w:val="none" w:sz="0" w:space="0" w:color="auto" w:frame="1"/>
              </w:rPr>
              <w:t>»</w:t>
            </w:r>
          </w:p>
          <w:p w:rsidR="00626E14" w:rsidRPr="00D01ADA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В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течении  месяца</w:t>
            </w:r>
            <w:proofErr w:type="gram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626E14" w:rsidRPr="00D01ADA" w:rsidTr="00224C24">
        <w:trPr>
          <w:trHeight w:val="162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Беседы:</w:t>
            </w:r>
          </w:p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«О мамах»</w:t>
            </w:r>
          </w:p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«О профессии мам»</w:t>
            </w:r>
          </w:p>
          <w:p w:rsidR="00626E14" w:rsidRPr="00B93157" w:rsidRDefault="00626E14" w:rsidP="00224C24">
            <w:pPr>
              <w:spacing w:line="293" w:lineRule="atLeast"/>
              <w:rPr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В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течении  месяца</w:t>
            </w:r>
            <w:proofErr w:type="gram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дошкольных групп</w:t>
            </w:r>
          </w:p>
        </w:tc>
      </w:tr>
      <w:tr w:rsidR="00626E14" w:rsidRPr="00D01ADA" w:rsidTr="00224C24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14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Pr="00D01ADA" w:rsidRDefault="00626E14" w:rsidP="00224C24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Концерт для мам и бабушек, посвященные Дню матери</w:t>
            </w:r>
          </w:p>
          <w:p w:rsidR="00626E14" w:rsidRPr="00D01ADA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28.11.2014г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Чупрова О.В.</w:t>
            </w:r>
          </w:p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Артеева О.Ф.</w:t>
            </w:r>
          </w:p>
        </w:tc>
      </w:tr>
      <w:tr w:rsidR="00626E14" w:rsidRPr="00D01ADA" w:rsidTr="00224C24">
        <w:trPr>
          <w:trHeight w:val="542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15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 w:rsidRPr="00D01ADA">
              <w:rPr>
                <w:color w:val="000000"/>
                <w:bdr w:val="none" w:sz="0" w:space="0" w:color="auto" w:frame="1"/>
              </w:rPr>
              <w:t>Оформление родительских уголков</w:t>
            </w:r>
          </w:p>
          <w:p w:rsidR="00626E14" w:rsidRPr="00D01ADA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В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течении  месяца</w:t>
            </w:r>
            <w:proofErr w:type="gram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626E14" w:rsidRPr="00D01ADA" w:rsidTr="00224C24">
        <w:trPr>
          <w:trHeight w:val="457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16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Pr="00D01ADA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t>Беседа: «Я и мои права»,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В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течении  месяца</w:t>
            </w:r>
            <w:proofErr w:type="gram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Немчинова В.М.</w:t>
            </w:r>
          </w:p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Вокуева</w:t>
            </w:r>
            <w:proofErr w:type="spellEnd"/>
            <w:r>
              <w:rPr>
                <w:color w:val="000000"/>
              </w:rPr>
              <w:t xml:space="preserve"> Г.Н.</w:t>
            </w:r>
          </w:p>
        </w:tc>
      </w:tr>
      <w:tr w:rsidR="00626E14" w:rsidRPr="00D01ADA" w:rsidTr="00224C24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17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t>Беседа «Право жить и воспитываться в семье» (конвенция о правах ребенка)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В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течении  месяца</w:t>
            </w:r>
            <w:proofErr w:type="gram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Немчинова В.М.</w:t>
            </w:r>
          </w:p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Вокуева</w:t>
            </w:r>
            <w:proofErr w:type="spellEnd"/>
            <w:r>
              <w:rPr>
                <w:color w:val="000000"/>
              </w:rPr>
              <w:t xml:space="preserve"> Г.Н.</w:t>
            </w:r>
          </w:p>
        </w:tc>
      </w:tr>
      <w:tr w:rsidR="00626E14" w:rsidRPr="00D01ADA" w:rsidTr="00224C24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18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</w:pPr>
            <w:r>
              <w:t>Выставка фотографий «Я и мама»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24.11.2014г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Воспитатели  групп</w:t>
            </w:r>
            <w:proofErr w:type="gramEnd"/>
          </w:p>
        </w:tc>
      </w:tr>
      <w:tr w:rsidR="00626E14" w:rsidRPr="00D01ADA" w:rsidTr="00224C24">
        <w:trPr>
          <w:trHeight w:val="7422"/>
        </w:trPr>
        <w:tc>
          <w:tcPr>
            <w:tcW w:w="9571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</w:p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</w:p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</w:p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</w:p>
          <w:p w:rsidR="00626E14" w:rsidRDefault="00626E14" w:rsidP="00224C24">
            <w:pPr>
              <w:spacing w:line="293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 xml:space="preserve">. заведующего детским садом                                        </w:t>
            </w:r>
            <w:proofErr w:type="spellStart"/>
            <w:r>
              <w:rPr>
                <w:color w:val="000000"/>
              </w:rPr>
              <w:t>Г.С.Немчинова</w:t>
            </w:r>
            <w:proofErr w:type="spellEnd"/>
          </w:p>
        </w:tc>
      </w:tr>
    </w:tbl>
    <w:p w:rsidR="00F603C9" w:rsidRDefault="00F603C9">
      <w:bookmarkStart w:id="0" w:name="_GoBack"/>
      <w:bookmarkEnd w:id="0"/>
    </w:p>
    <w:sectPr w:rsidR="00F6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24"/>
    <w:rsid w:val="004D2124"/>
    <w:rsid w:val="00626E14"/>
    <w:rsid w:val="00F6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93134-F1A9-4951-BC1E-E8F8F211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2014-11-06T06:35:00Z</dcterms:created>
  <dcterms:modified xsi:type="dcterms:W3CDTF">2014-11-06T06:35:00Z</dcterms:modified>
</cp:coreProperties>
</file>