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CA7" w:rsidRDefault="00701A04" w:rsidP="00701A04">
      <w:pPr>
        <w:spacing w:after="0" w:line="240" w:lineRule="auto"/>
        <w:ind w:left="-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23E639D" wp14:editId="3E806450">
            <wp:extent cx="6529318" cy="8985812"/>
            <wp:effectExtent l="1219200" t="0" r="1205230" b="0"/>
            <wp:docPr id="1" name="Рисунок 1" descr="C:\Users\Пользователь\Pictures\Мои сканированные изображения\сканирование0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Мои сканированные изображения\сканирование01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532330" cy="8989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 w:rsidSect="00701A04">
          <w:pgSz w:w="16834" w:h="11909" w:orient="landscape"/>
          <w:pgMar w:top="0" w:right="2636" w:bottom="360" w:left="1440" w:header="720" w:footer="720" w:gutter="0"/>
          <w:cols w:space="60"/>
          <w:noEndnote/>
        </w:sectPr>
      </w:pPr>
    </w:p>
    <w:p w:rsidR="00CD7132" w:rsidRPr="00CE4176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lastRenderedPageBreak/>
        <w:t>Рабочая программа</w:t>
      </w:r>
    </w:p>
    <w:p w:rsidR="00CD7132" w:rsidRPr="00CE4176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 xml:space="preserve">по предмету </w:t>
      </w:r>
      <w:r>
        <w:rPr>
          <w:rFonts w:ascii="Times New Roman" w:hAnsi="Times New Roman" w:cs="Times New Roman"/>
          <w:sz w:val="28"/>
          <w:szCs w:val="28"/>
        </w:rPr>
        <w:t>Лепка</w:t>
      </w:r>
    </w:p>
    <w:p w:rsidR="00CD7132" w:rsidRPr="00CE4176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>образовательная область    «Художественно-эстетическое развитие»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Младшая  группа (2 – 3 года)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(возрастная группа)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Основной образовательной программы дошкольного образования муниципального бюджетного дошкольного образовательного учреждения «Детский сад» с. Мутный Материк.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D7132" w:rsidRPr="0065596A" w:rsidRDefault="00CD7132" w:rsidP="00CD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2019 г</w:t>
      </w: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Пояснительная записка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рабочая программа муниципального бюджетного дошкольного образовательного учреждения «Детский сад» с.</w:t>
      </w:r>
      <w:r w:rsidR="00CD7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Мутный Материк разработана  в соответствии:</w:t>
      </w:r>
    </w:p>
    <w:p w:rsidR="0030791A" w:rsidRPr="0030791A" w:rsidRDefault="0030791A" w:rsidP="0030791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Федеральным законом Российской Федерации от 29 декабря 2012 года № 273-ФЗ "Об образовании в Российской Федерации";</w:t>
      </w:r>
    </w:p>
    <w:p w:rsidR="0030791A" w:rsidRPr="0030791A" w:rsidRDefault="0030791A" w:rsidP="0030791A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</w:t>
      </w:r>
    </w:p>
    <w:p w:rsidR="0030791A" w:rsidRPr="0030791A" w:rsidRDefault="0030791A" w:rsidP="0030791A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дошкольного образования, утвержденным приказом министерства </w:t>
      </w:r>
      <w:proofErr w:type="gramStart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</w:t>
      </w:r>
      <w:proofErr w:type="gramEnd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  от 17 октября 2013 года №1155</w:t>
      </w:r>
    </w:p>
    <w:p w:rsidR="0030791A" w:rsidRPr="0030791A" w:rsidRDefault="0030791A" w:rsidP="0030791A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079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Основной   образовательной программой дошкольного   образования МБДОУ «Детский сад» с.</w:t>
      </w:r>
      <w:r w:rsidR="00CD7132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3079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Мутный Материк.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у детей интерес к лепке. Знакомить с пластическими материалами: глиной, пластилином, пластической массой.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аккуратно, пользоваться материалами. Учить детей отламывать комочки глины от большого куска, раскатывая комочек между ладонями прямыми движениями лепить палочки, колбаски, соединять концы палочки, плотно </w:t>
      </w:r>
      <w:proofErr w:type="gramStart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прижимая</w:t>
      </w:r>
      <w:proofErr w:type="gramEnd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друг к другу (колечко, </w:t>
      </w:r>
      <w:proofErr w:type="spellStart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бараночка</w:t>
      </w:r>
      <w:proofErr w:type="spellEnd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колесо и др.). Учить раскатывать комочек глины круговыми движениями ладоней для изображения предметов круглой формы (шарик, яблоко и др.), сплющивая комочек между ладонями (лепешки, печенье, пряники)</w:t>
      </w:r>
      <w:proofErr w:type="gramStart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пальцами углубление в середине сплющенного комочка (миска, блюдце). Учить соединять две вылепленные формы в один предмет: палочка и шарик (погремушка и т.д.) два </w:t>
      </w:r>
      <w:r w:rsidRPr="0030791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шарика (неваляшка). Приучать детей класть глину и вылепленные предметы на дощечку или специальную заранее подготовленную клеенку.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образовательной деятельности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занятия.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Объём образовательной нагрузки: </w:t>
      </w:r>
      <w:r w:rsidRPr="0030791A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длительность занятий   не более 10 минут – 1 раз в неделю; 4 занятия в месяц; 36 занятий в год.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>
          <w:pgSz w:w="16834" w:h="11909" w:orient="landscape"/>
          <w:pgMar w:top="1440" w:right="1134" w:bottom="720" w:left="1133" w:header="720" w:footer="720" w:gutter="0"/>
          <w:cols w:space="60"/>
          <w:noEndnote/>
        </w:sectPr>
      </w:pP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31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Тематический план</w:t>
      </w:r>
    </w:p>
    <w:p w:rsidR="0030791A" w:rsidRPr="0030791A" w:rsidRDefault="0030791A" w:rsidP="0030791A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555"/>
        <w:gridCol w:w="7517"/>
        <w:gridCol w:w="5107"/>
      </w:tblGrid>
      <w:tr w:rsidR="0030791A" w:rsidRPr="0030791A" w:rsidTr="0051538F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0791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30791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226" w:right="226" w:firstLine="16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624" w:right="6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Характеристика основных видов </w:t>
            </w:r>
            <w:r w:rsidRPr="00307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воспитанников</w:t>
            </w:r>
          </w:p>
        </w:tc>
      </w:tr>
      <w:tr w:rsidR="0030791A" w:rsidRPr="0030791A" w:rsidTr="0051538F">
        <w:trPr>
          <w:trHeight w:hRule="exact" w:val="138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5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Покормим курочку.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Продолжали знакомиться с пластилином  и   его свойствами;   научить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надавливать указательным  пальцем  на  пластилиновый  шарик,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прикрепляя его    к    основе,    располагать  пластилиновые шарики на </w:t>
            </w:r>
            <w:r w:rsidRPr="0030791A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ровном  расстоянии  друг  от  друга;  сформирован интерес  к  работе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10" w:right="111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 с курочкой. 2.Выполнение задания. 3.Обыгрывание результата.</w:t>
            </w:r>
          </w:p>
        </w:tc>
      </w:tr>
      <w:tr w:rsidR="0030791A" w:rsidRPr="0030791A" w:rsidTr="0051538F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Конфеты на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тарелке.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Продолжали знакомиться   с пластилином и его свойствами; научиться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надавливать       указательным  пальцем  на пластилиновый  шарик, прилепляя     его     к     основе,  располагать     пластилиновые шарики на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равном  расстоянии  друг   от   друга;  сформирован интерес  к  работе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результата.</w:t>
            </w:r>
          </w:p>
        </w:tc>
      </w:tr>
      <w:tr w:rsidR="0030791A" w:rsidRPr="0030791A" w:rsidTr="0051538F">
        <w:trPr>
          <w:trHeight w:hRule="exact" w:val="138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Витамины    в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баночке.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Продолжали знакомиться   с пластилином и его свойствами; научиться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надавливать  указательным  пальцем  на   пластилиновый  шарик, прилепляя его     к  основе,  располагать  пластилиновые  шарики  на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равном  расстоянии  друг   от   друга;  сформирован  интерес  к  работе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</w:tc>
      </w:tr>
      <w:tr w:rsidR="0030791A" w:rsidRPr="0030791A" w:rsidTr="0051538F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Продолжали   учиться   отщипывать   маленькие  кусочки   пластилина  от </w:t>
            </w: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куска   и   скатывать   из   них   шарики   диаметром   5-7   мм,   надавливать указательным   пальцем на   пластилиновый   шарик,   прикрепляя   его   к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основе,   располагать пластилиновые   шарики   на   равном    расстоянии </w:t>
            </w: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друг от друга; сформирован интерес к работе с пластилином; развита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Отгадывание загадки.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</w:tc>
      </w:tr>
      <w:tr w:rsidR="0030791A" w:rsidRPr="0030791A" w:rsidTr="0051538F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Продолжали   учиться отщипывать  маленькие  кусочки   пластилина   от </w:t>
            </w: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куска   и   скатывать   из них   шарики   диаметром   5-7   мм,   надавливать указательным   пальцем на   пластилиновый  шарик,   прикрепляя   его   к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основе,   располагать    пластилиновые   шарики   на   равном    расстоянии </w:t>
            </w: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друг от друга; сформирован интерес к работе с пластилином; развита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результата.</w:t>
            </w:r>
          </w:p>
        </w:tc>
      </w:tr>
      <w:tr w:rsidR="0030791A" w:rsidRPr="0030791A" w:rsidTr="0051538F">
        <w:trPr>
          <w:trHeight w:hRule="exact" w:val="57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46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Божья коровка.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Продолжали учиться отщипывать маленькие  кусочки пластилина  от </w:t>
            </w: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куска   и   скатывать   из них шарики диаметром 5-7 мм, надавливать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1.Игра.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2.Слушание и  частичное</w:t>
            </w:r>
          </w:p>
        </w:tc>
      </w:tr>
    </w:tbl>
    <w:p w:rsidR="0030791A" w:rsidRPr="0030791A" w:rsidRDefault="0030791A" w:rsidP="003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>
          <w:pgSz w:w="16834" w:h="11909" w:orient="landscape"/>
          <w:pgMar w:top="1361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555"/>
        <w:gridCol w:w="7517"/>
        <w:gridCol w:w="5107"/>
      </w:tblGrid>
      <w:tr w:rsidR="0030791A" w:rsidRPr="0030791A" w:rsidTr="0051538F">
        <w:trPr>
          <w:trHeight w:hRule="exact" w:val="111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указательным  пальцем  на пластилиновый шарик, прикрепляя его   к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основе,   располагать пластилиновые шарики на равном расстоянии </w:t>
            </w: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друг от друга; сформирован интерес к работе с пластилином; развита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10" w:right="6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проговаривание стихотворения. 3.Выполнение задания.</w:t>
            </w:r>
          </w:p>
        </w:tc>
      </w:tr>
      <w:tr w:rsidR="0030791A" w:rsidRPr="0030791A" w:rsidTr="0051538F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Салют.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Продолжали   учиться   отщипывать маленькие  кусочки   пластилина  от </w:t>
            </w: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куска   и   скатывать   из   них   шарики   диаметром   7-10   мм,   надавливать </w:t>
            </w: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указательным   пальцем на   пластилиновый  шарик,   прикрепляя   его   к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основе,   располагать    пластилиновые шарики   на   равном    расстоянии </w:t>
            </w: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друг от друга; сформирован интерес к работе с пластилином; развита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10" w:right="15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1.Беседа о салюте. 2.Выполнение задания.</w:t>
            </w:r>
          </w:p>
        </w:tc>
      </w:tr>
      <w:tr w:rsidR="0030791A" w:rsidRPr="0030791A" w:rsidTr="0051538F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Дождик.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Продолжали    учиться,  </w:t>
            </w:r>
            <w:proofErr w:type="spellStart"/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надавливающимидвижениями</w:t>
            </w:r>
            <w:proofErr w:type="spellEnd"/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указательного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пальца   размазывать   пластилин на картоне; сформирован интерес   к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результата.</w:t>
            </w:r>
          </w:p>
        </w:tc>
      </w:tr>
      <w:tr w:rsidR="0030791A" w:rsidRPr="0030791A" w:rsidTr="0051538F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Солнышко.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Продолжали    учиться,</w:t>
            </w:r>
            <w:r w:rsidR="00F3599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надавливающими движениями указательного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пальца   размазывать   пластилин   на   картоне; сформирован  интерес   к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</w:tc>
      </w:tr>
      <w:tr w:rsidR="0030791A" w:rsidRPr="0030791A" w:rsidTr="0051538F">
        <w:trPr>
          <w:trHeight w:hRule="exact" w:val="138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Познакомились  с   пластилином  и   его свойствами;  научились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надавливать   указательным пальцем  на  пластилиновый  шарик,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прикрепляя   </w:t>
            </w:r>
            <w:proofErr w:type="spellStart"/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го</w:t>
            </w:r>
            <w:proofErr w:type="spellEnd"/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   к  основе,    располагать    пластилиновые  шарики на </w:t>
            </w: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равном расстоянии   друг   от   друга;   сформирован   интерес к работе 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9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Ягодная поляна.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Познакомились с   пластилином   и  его  свойствами;  научились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надавливать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указательным  пальцем  на   пластилиновый  шарик,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прикрепляя  его   к основе,    располагать пластилиновые шарики на </w:t>
            </w: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равном  расстоянии   друг  от  друга; сформирован   интерес   к   работе 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39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идет.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Познакомились   с  пластилином  и  его свойствами;   научились 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надавливать указательным  пальцем  на пластилиновый  шарик,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прикрепляя его к основе,    располагать  пластилиновые шарики на </w:t>
            </w: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равном  расстоянии   друг   от   друга;   сформирован   интерес  к  работе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Беседа.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</w:tbl>
    <w:p w:rsidR="0030791A" w:rsidRPr="0030791A" w:rsidRDefault="0030791A" w:rsidP="003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>
          <w:pgSz w:w="16834" w:h="11909" w:orient="landscape"/>
          <w:pgMar w:top="1440" w:right="845" w:bottom="72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555"/>
        <w:gridCol w:w="7517"/>
        <w:gridCol w:w="5107"/>
      </w:tblGrid>
      <w:tr w:rsidR="0030791A" w:rsidRPr="0030791A" w:rsidTr="0051538F">
        <w:trPr>
          <w:trHeight w:hRule="exact" w:val="170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Цветы.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Научились отщипывать маленькие кусочки пластилина   от   куска   и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скатывать из них шарики диаметром 7 мм, надавливать указательным </w:t>
            </w:r>
            <w:r w:rsidRPr="003079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пальцем  на пластилиновый  шарик, прикрепляя  его  к  основе, </w:t>
            </w:r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размазывать пластилин на  картоне  надавливающим движением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указательного пальца;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Красивая тарелка.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Научились   отщипывать маленькие кусочки   пластилина  от куска и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скатывать из них шарики диаметром 7 мм, надавливать указательным </w:t>
            </w:r>
            <w:r w:rsidRPr="003079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пальцем  на пластилиновый  шарик,   прикрепляя его  к основе, </w:t>
            </w:r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размазывать</w:t>
            </w:r>
            <w:r w:rsidR="003C7422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пластилин на  картоне  надавливающим движением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указательного пальца;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Наряжаем ёлку.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Научились   отщипывать   маленькие   кусочки пластилина   от   куска   и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скатывать из них шарики диаметром 7 мм, надавливать указательным </w:t>
            </w:r>
            <w:r w:rsidRPr="003079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пальцем      на  пластилиновый  шарик,  прикрепляя  его к основе, </w:t>
            </w:r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размазывать  пластилин  на  картоне  надавливающим движением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указательного пальца;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Огород.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Шоколад      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орехами.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Бусы.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Обыгрывание ситуации.</w:t>
            </w:r>
          </w:p>
        </w:tc>
      </w:tr>
      <w:tr w:rsidR="0030791A" w:rsidRPr="0030791A" w:rsidTr="0051538F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Булка                  с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изюмом.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Научились вдавливать детали  в  тестяную основу;</w:t>
            </w:r>
            <w:r w:rsidR="003C7422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сформирован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4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34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</w:tbl>
    <w:p w:rsidR="0030791A" w:rsidRPr="0030791A" w:rsidRDefault="0030791A" w:rsidP="003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>
          <w:pgSz w:w="16834" w:h="11909" w:orient="landscape"/>
          <w:pgMar w:top="1337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555"/>
        <w:gridCol w:w="7517"/>
        <w:gridCol w:w="5107"/>
      </w:tblGrid>
      <w:tr w:rsidR="0030791A" w:rsidRPr="0030791A" w:rsidTr="0051538F">
        <w:trPr>
          <w:trHeight w:hRule="exact" w:val="111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Цветок.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Продолжали учиться вдавливать детали  в основу из  теста в </w:t>
            </w: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определенном порядке, создавая изображение; сформирован интерес к </w:t>
            </w:r>
            <w:r w:rsidRPr="0030791A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работе  с  пластичным  материалом;  научились  действовать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по готовому образцу;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Лошарик</w:t>
            </w:r>
            <w:proofErr w:type="spellEnd"/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Рыбка.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Бабочка.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71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   задания    (коллективная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работа).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74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Щетка.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</w:tc>
      </w:tr>
      <w:tr w:rsidR="0030791A" w:rsidRPr="0030791A" w:rsidTr="0051538F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Одуванчик.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вдавливать детали в пластилиновую основу;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</w:tc>
      </w:tr>
      <w:tr w:rsidR="0030791A" w:rsidRPr="0030791A" w:rsidTr="0051538F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Волшебная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Научились    намазывать, вдавливать детали  в  пластилин,    создавая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Создание пластилиновой основы.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74" w:lineRule="exact"/>
              <w:ind w:left="107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Сдавливание               предметов               в</w:t>
            </w: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br/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пластилиновую основу.</w:t>
            </w:r>
          </w:p>
        </w:tc>
      </w:tr>
      <w:tr w:rsidR="0030791A" w:rsidRPr="0030791A" w:rsidTr="0051538F">
        <w:trPr>
          <w:trHeight w:hRule="exact" w:val="56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Булочки.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Научились    скатывать  шарики    из    теста    на плоской    поверхности; </w:t>
            </w:r>
            <w:r w:rsidRPr="0030791A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сформирован   интерес к работе с тестом; развивать мелкую моторику.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826"/>
              </w:tabs>
              <w:autoSpaceDE w:val="0"/>
              <w:autoSpaceDN w:val="0"/>
              <w:adjustRightInd w:val="0"/>
              <w:spacing w:after="0" w:line="240" w:lineRule="auto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Апельсины.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скатывать из пластилина шарики;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74" w:lineRule="exact"/>
              <w:ind w:left="1070" w:right="1003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Слушание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стихотворени</w:t>
            </w:r>
            <w:proofErr w:type="gramStart"/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имитируя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движения).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Конфеты.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Научились  скатывать из  пластилина  шарики среднего  размера; </w:t>
            </w:r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сформирован  интерес  к  работе  с  пластилином;  </w:t>
            </w:r>
            <w:proofErr w:type="gramStart"/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развита</w:t>
            </w:r>
            <w:proofErr w:type="gramEnd"/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мелкая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86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</w:tc>
      </w:tr>
    </w:tbl>
    <w:p w:rsidR="0030791A" w:rsidRPr="0030791A" w:rsidRDefault="0030791A" w:rsidP="003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>
          <w:pgSz w:w="16834" w:h="11909" w:orient="landscape"/>
          <w:pgMar w:top="1341" w:right="845" w:bottom="360" w:left="845" w:header="720" w:footer="720" w:gutter="0"/>
          <w:cols w:space="60"/>
          <w:noEndnote/>
        </w:sectPr>
      </w:pPr>
    </w:p>
    <w:p w:rsidR="0030791A" w:rsidRPr="0030791A" w:rsidRDefault="0030791A" w:rsidP="0030791A">
      <w:pPr>
        <w:widowControl w:val="0"/>
        <w:shd w:val="clear" w:color="auto" w:fill="FFFFFF"/>
        <w:tabs>
          <w:tab w:val="left" w:pos="10862"/>
        </w:tabs>
        <w:autoSpaceDE w:val="0"/>
        <w:autoSpaceDN w:val="0"/>
        <w:adjustRightInd w:val="0"/>
        <w:spacing w:after="0" w:line="240" w:lineRule="auto"/>
        <w:ind w:left="263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91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>моторика.</w:t>
      </w:r>
      <w:r w:rsidRPr="0030791A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3.   Обыгрывание ситуации.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555"/>
        <w:gridCol w:w="7517"/>
        <w:gridCol w:w="5107"/>
      </w:tblGrid>
      <w:tr w:rsidR="0030791A" w:rsidRPr="0030791A" w:rsidTr="0051538F">
        <w:trPr>
          <w:trHeight w:hRule="exact" w:val="84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Витамины.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Научились    скатывать  из  пластилина  шарики  небольшого размера; </w:t>
            </w:r>
            <w:r w:rsidRPr="0030791A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сформирован  интерес  к работе  с пластилином;  развита мелкая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Вишенки.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Закрепили  навык  скатывания шариков из  пластилина  (среднего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размера)</w:t>
            </w:r>
            <w:proofErr w:type="gramStart"/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;с</w:t>
            </w:r>
            <w:proofErr w:type="gramEnd"/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формирован интерес к  работе с  пластилином; развита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Закрепили навык скатывания шариков из  пластилина (среднего </w:t>
            </w:r>
            <w:r w:rsidRPr="0030791A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размера);    сформирован    интерес к    работе  с  пластилином;  развита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74" w:lineRule="exact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Сушки.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Научились  действовать по показу (раскатывать из пластилина </w:t>
            </w:r>
            <w:r w:rsidRPr="0030791A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колбаски   и   соединять   концы   пластилиновой   колбаски   между   собой 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придавливания);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133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  <w:tr w:rsidR="0030791A" w:rsidRPr="0030791A" w:rsidTr="0051538F">
        <w:trPr>
          <w:trHeight w:hRule="exact" w:val="84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Гусеница.</w:t>
            </w:r>
          </w:p>
        </w:tc>
        <w:tc>
          <w:tcPr>
            <w:tcW w:w="7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действовать по показу (скатывать из пластилина шарики и насаживать их  на тонкую палочку); сформирован интерес к работе с пластилином; развита мелкая моторика.</w:t>
            </w:r>
          </w:p>
        </w:tc>
        <w:tc>
          <w:tcPr>
            <w:tcW w:w="5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after="0" w:line="274" w:lineRule="exact"/>
              <w:ind w:left="9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after="0" w:line="274" w:lineRule="exact"/>
              <w:ind w:left="9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Выполнение задания.</w:t>
            </w:r>
          </w:p>
          <w:p w:rsidR="0030791A" w:rsidRPr="0030791A" w:rsidRDefault="0030791A" w:rsidP="0030791A">
            <w:pPr>
              <w:widowControl w:val="0"/>
              <w:shd w:val="clear" w:color="auto" w:fill="FFFFFF"/>
              <w:tabs>
                <w:tab w:val="left" w:pos="1392"/>
              </w:tabs>
              <w:autoSpaceDE w:val="0"/>
              <w:autoSpaceDN w:val="0"/>
              <w:adjustRightInd w:val="0"/>
              <w:spacing w:after="0" w:line="274" w:lineRule="exact"/>
              <w:ind w:left="9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079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Обыгрывание ситуации.</w:t>
            </w:r>
          </w:p>
        </w:tc>
      </w:tr>
    </w:tbl>
    <w:p w:rsidR="0030791A" w:rsidRPr="0030791A" w:rsidRDefault="0030791A" w:rsidP="003079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30791A" w:rsidRPr="0030791A">
          <w:pgSz w:w="16834" w:h="11909" w:orient="landscape"/>
          <w:pgMar w:top="1440" w:right="845" w:bottom="720" w:left="845" w:header="720" w:footer="720" w:gutter="0"/>
          <w:cols w:space="60"/>
          <w:noEndnote/>
        </w:sectPr>
      </w:pP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9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Материально-техническое обеспечение:</w:t>
      </w:r>
    </w:p>
    <w:p w:rsidR="0030791A" w:rsidRPr="0030791A" w:rsidRDefault="0030791A" w:rsidP="0030791A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right="2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Учебно-методический комплект (методические пособия, наглядно-дидактические пособия, комплекты для творчества, электронные образовательные ресурсы).</w:t>
      </w:r>
    </w:p>
    <w:p w:rsidR="0030791A" w:rsidRPr="0030791A" w:rsidRDefault="0030791A" w:rsidP="0030791A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(компьютер, проектор, доска для проектора).</w:t>
      </w:r>
    </w:p>
    <w:p w:rsidR="0030791A" w:rsidRPr="0030791A" w:rsidRDefault="0030791A" w:rsidP="0030791A">
      <w:pPr>
        <w:widowControl w:val="0"/>
        <w:numPr>
          <w:ilvl w:val="0"/>
          <w:numId w:val="4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пособия.</w:t>
      </w:r>
    </w:p>
    <w:p w:rsidR="0030791A" w:rsidRPr="0030791A" w:rsidRDefault="0030791A" w:rsidP="0030791A">
      <w:pPr>
        <w:widowControl w:val="0"/>
        <w:shd w:val="clear" w:color="auto" w:fill="FFFFFF"/>
        <w:autoSpaceDE w:val="0"/>
        <w:autoSpaceDN w:val="0"/>
        <w:adjustRightInd w:val="0"/>
        <w:spacing w:before="1138" w:after="0" w:line="240" w:lineRule="auto"/>
        <w:ind w:left="9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7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30791A" w:rsidRPr="0030791A" w:rsidRDefault="0030791A" w:rsidP="0030791A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РОЖДЕНИЯ ДО ШКОЛЫ. Примерная   основная образовательная программа дошкольного образования (пилотный вариант) / Под </w:t>
      </w:r>
      <w:proofErr w:type="spellStart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ред.Н.Е</w:t>
      </w:r>
      <w:proofErr w:type="spellEnd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</w:t>
      </w:r>
      <w:proofErr w:type="spellStart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М.А.Васильевой</w:t>
      </w:r>
      <w:proofErr w:type="spellEnd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–3-е изд., </w:t>
      </w:r>
      <w:proofErr w:type="spellStart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  М.:МОЗАИКА-СИНТЕЗ, 2015.</w:t>
      </w:r>
    </w:p>
    <w:p w:rsidR="0030791A" w:rsidRPr="0030791A" w:rsidRDefault="0030791A" w:rsidP="0030791A">
      <w:pPr>
        <w:widowControl w:val="0"/>
        <w:numPr>
          <w:ilvl w:val="0"/>
          <w:numId w:val="5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ind w:right="4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>Янушко</w:t>
      </w:r>
      <w:proofErr w:type="spellEnd"/>
      <w:r w:rsidRPr="0030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Лепка с детьми раннего возраста (1-3 года). Методическое пособие для воспитателей и родителей.- М.: МОЗАИКА-СИНТЕЗ, 2011.</w:t>
      </w:r>
    </w:p>
    <w:p w:rsidR="00024CA7" w:rsidRDefault="00024CA7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32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32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32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32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7132" w:rsidRPr="00CE4176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D7132" w:rsidRPr="00CE4176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 xml:space="preserve">по предмету </w:t>
      </w:r>
      <w:r w:rsidR="00C04BE9">
        <w:rPr>
          <w:rFonts w:ascii="Times New Roman" w:hAnsi="Times New Roman" w:cs="Times New Roman"/>
          <w:sz w:val="28"/>
          <w:szCs w:val="28"/>
        </w:rPr>
        <w:t>Рисование</w:t>
      </w:r>
    </w:p>
    <w:p w:rsidR="00CD7132" w:rsidRPr="00CE4176" w:rsidRDefault="00CD7132" w:rsidP="00CD7132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>образовательная область    «Художественно-эстетическое развитие»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Младшая  группа (2 – 3 года)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(возрастная группа)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Основной образовательной программы дошкольного образования муниципального бюджетного дошкольного образовательного учреждения «Детский сад» с. Мутный Материк.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D7132" w:rsidRPr="0065596A" w:rsidRDefault="00CD7132" w:rsidP="00CD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2019 г</w:t>
      </w: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hd w:val="clear" w:color="auto" w:fill="FFFFFF"/>
        <w:jc w:val="center"/>
      </w:pPr>
      <w:r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CD7132" w:rsidRDefault="00CD7132" w:rsidP="00CD7132">
      <w:pPr>
        <w:shd w:val="clear" w:color="auto" w:fill="FFFFFF"/>
        <w:spacing w:before="269" w:line="274" w:lineRule="exact"/>
        <w:ind w:firstLine="706"/>
      </w:pPr>
      <w:r>
        <w:rPr>
          <w:rFonts w:eastAsia="Times New Roman"/>
          <w:sz w:val="24"/>
          <w:szCs w:val="24"/>
        </w:rPr>
        <w:t xml:space="preserve">Настоящая рабочая программа муниципального бюджетного дошкольного образовательного учреждения «Детский сад» </w:t>
      </w:r>
      <w:proofErr w:type="spellStart"/>
      <w:r>
        <w:rPr>
          <w:rFonts w:eastAsia="Times New Roman"/>
          <w:sz w:val="24"/>
          <w:szCs w:val="24"/>
        </w:rPr>
        <w:t>с</w:t>
      </w:r>
      <w:proofErr w:type="gramStart"/>
      <w:r>
        <w:rPr>
          <w:rFonts w:eastAsia="Times New Roman"/>
          <w:sz w:val="24"/>
          <w:szCs w:val="24"/>
        </w:rPr>
        <w:t>.М</w:t>
      </w:r>
      <w:proofErr w:type="gramEnd"/>
      <w:r>
        <w:rPr>
          <w:rFonts w:eastAsia="Times New Roman"/>
          <w:sz w:val="24"/>
          <w:szCs w:val="24"/>
        </w:rPr>
        <w:t>утный</w:t>
      </w:r>
      <w:proofErr w:type="spellEnd"/>
      <w:r>
        <w:rPr>
          <w:rFonts w:eastAsia="Times New Roman"/>
          <w:sz w:val="24"/>
          <w:szCs w:val="24"/>
        </w:rPr>
        <w:t xml:space="preserve"> Материк разработана   в соответствии:</w:t>
      </w:r>
    </w:p>
    <w:p w:rsidR="00CD7132" w:rsidRDefault="00CD7132" w:rsidP="00CD7132">
      <w:pPr>
        <w:shd w:val="clear" w:color="auto" w:fill="FFFFFF"/>
        <w:tabs>
          <w:tab w:val="left" w:pos="139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Федеральным законом Российской Федерации от 29 декабря 2012 года № 273-ФЗ "Об образовании в Российской Федерации";</w:t>
      </w:r>
    </w:p>
    <w:p w:rsidR="00CD7132" w:rsidRDefault="00CD7132" w:rsidP="00CD7132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</w:t>
      </w:r>
    </w:p>
    <w:p w:rsidR="00CD7132" w:rsidRDefault="00CD7132" w:rsidP="00CD7132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Федеральным государственным образовательным стандартом дошкольного образования, утвержденным приказом министерства </w:t>
      </w:r>
      <w:proofErr w:type="gramStart"/>
      <w:r>
        <w:rPr>
          <w:rFonts w:eastAsia="Times New Roman"/>
          <w:sz w:val="24"/>
          <w:szCs w:val="24"/>
        </w:rPr>
        <w:t>образовании</w:t>
      </w:r>
      <w:proofErr w:type="gramEnd"/>
      <w:r>
        <w:rPr>
          <w:rFonts w:eastAsia="Times New Roman"/>
          <w:sz w:val="24"/>
          <w:szCs w:val="24"/>
        </w:rPr>
        <w:t xml:space="preserve"> Российской Федерации   от 17 октября 2013 года №1155</w:t>
      </w:r>
    </w:p>
    <w:p w:rsidR="00CD7132" w:rsidRDefault="00CD7132" w:rsidP="00CD7132">
      <w:pPr>
        <w:shd w:val="clear" w:color="auto" w:fill="FFFFFF"/>
        <w:tabs>
          <w:tab w:val="left" w:pos="139"/>
        </w:tabs>
        <w:spacing w:line="274" w:lineRule="exact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>Основной   образовательной программой дошкольного   образования МБДОУ «Детский сад» с. Мутный Материк.</w:t>
      </w:r>
    </w:p>
    <w:p w:rsidR="00CD7132" w:rsidRDefault="00CD7132" w:rsidP="00CD7132">
      <w:pPr>
        <w:shd w:val="clear" w:color="auto" w:fill="FFFFFF"/>
        <w:spacing w:before="274" w:line="274" w:lineRule="exact"/>
        <w:ind w:right="499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Цель: </w:t>
      </w:r>
      <w:r>
        <w:rPr>
          <w:rFonts w:eastAsia="Times New Roman"/>
          <w:spacing w:val="-1"/>
          <w:sz w:val="24"/>
          <w:szCs w:val="24"/>
        </w:rPr>
        <w:t xml:space="preserve">Вызывать у детей интерес к действиям с карандашами, фломастерами, кистью, красками. Формировать представление о том, что </w:t>
      </w:r>
      <w:r>
        <w:rPr>
          <w:rFonts w:eastAsia="Times New Roman"/>
          <w:sz w:val="24"/>
          <w:szCs w:val="24"/>
        </w:rPr>
        <w:t>карандашами, фломастерами, красками рисуют.</w:t>
      </w:r>
    </w:p>
    <w:p w:rsidR="00CD7132" w:rsidRDefault="00CD7132" w:rsidP="00CD7132">
      <w:pPr>
        <w:shd w:val="clear" w:color="auto" w:fill="FFFFFF"/>
        <w:spacing w:line="274" w:lineRule="exact"/>
      </w:pPr>
      <w:r>
        <w:rPr>
          <w:rFonts w:eastAsia="Times New Roman"/>
          <w:b/>
          <w:bCs/>
          <w:spacing w:val="-1"/>
          <w:sz w:val="24"/>
          <w:szCs w:val="24"/>
        </w:rPr>
        <w:t xml:space="preserve">Задачи: </w:t>
      </w:r>
      <w:r>
        <w:rPr>
          <w:rFonts w:eastAsia="Times New Roman"/>
          <w:spacing w:val="-1"/>
          <w:sz w:val="24"/>
          <w:szCs w:val="24"/>
        </w:rPr>
        <w:t xml:space="preserve">Формировать правильную позу при рисовании. Учить следить за движением карандаша по бумаге. Учить держать карандаш и кисть </w:t>
      </w:r>
      <w:r>
        <w:rPr>
          <w:rFonts w:eastAsia="Times New Roman"/>
          <w:sz w:val="24"/>
          <w:szCs w:val="24"/>
        </w:rPr>
        <w:t xml:space="preserve">свободно. Учить различать цвета карандашей, фломастеров, правильно называть их, рисовать разные линии. Побуждать задумываться над тем, что они нарисовали, на что это похоже. Подводить детей к рисованию предметов округлой форме путем организации их восприятия окружающей жизни и игры. Учить </w:t>
      </w:r>
      <w:proofErr w:type="gramStart"/>
      <w:r>
        <w:rPr>
          <w:rFonts w:eastAsia="Times New Roman"/>
          <w:sz w:val="24"/>
          <w:szCs w:val="24"/>
        </w:rPr>
        <w:t>бережно</w:t>
      </w:r>
      <w:proofErr w:type="gramEnd"/>
      <w:r>
        <w:rPr>
          <w:rFonts w:eastAsia="Times New Roman"/>
          <w:sz w:val="24"/>
          <w:szCs w:val="24"/>
        </w:rPr>
        <w:t xml:space="preserve"> относиться к материалам, правильно их использовать. По окончанию рисования класть их на место, кисточку предварительно хорошо промыть в воде.</w:t>
      </w:r>
    </w:p>
    <w:p w:rsidR="00CD7132" w:rsidRDefault="00CD7132" w:rsidP="00CD7132">
      <w:pPr>
        <w:shd w:val="clear" w:color="auto" w:fill="FFFFFF"/>
        <w:spacing w:before="274"/>
      </w:pPr>
      <w:r>
        <w:rPr>
          <w:rFonts w:eastAsia="Times New Roman"/>
          <w:b/>
          <w:bCs/>
          <w:sz w:val="24"/>
          <w:szCs w:val="24"/>
        </w:rPr>
        <w:t>Формы образовательной деятельности</w:t>
      </w:r>
      <w:r>
        <w:rPr>
          <w:rFonts w:eastAsia="Times New Roman"/>
          <w:sz w:val="24"/>
          <w:szCs w:val="24"/>
        </w:rPr>
        <w:t>: занятия.</w:t>
      </w:r>
    </w:p>
    <w:p w:rsidR="00CD7132" w:rsidRDefault="00CD7132" w:rsidP="00CD7132">
      <w:pPr>
        <w:shd w:val="clear" w:color="auto" w:fill="FFFFFF"/>
        <w:spacing w:before="274"/>
      </w:pPr>
      <w:r>
        <w:rPr>
          <w:rFonts w:eastAsia="Times New Roman"/>
          <w:b/>
          <w:bCs/>
          <w:sz w:val="24"/>
          <w:szCs w:val="24"/>
        </w:rPr>
        <w:t xml:space="preserve">Объём образовательной нагрузки </w:t>
      </w:r>
      <w:proofErr w:type="gramStart"/>
      <w:r>
        <w:rPr>
          <w:rFonts w:eastAsia="Times New Roman"/>
          <w:sz w:val="24"/>
          <w:szCs w:val="24"/>
        </w:rPr>
        <w:t>:д</w:t>
      </w:r>
      <w:proofErr w:type="gramEnd"/>
      <w:r>
        <w:rPr>
          <w:rFonts w:eastAsia="Times New Roman"/>
          <w:sz w:val="24"/>
          <w:szCs w:val="24"/>
        </w:rPr>
        <w:t>лительность занятий   не более 10 минут – 1 раз в неделю; 4 занятия в месяц; 36 занятий в год.</w:t>
      </w:r>
    </w:p>
    <w:p w:rsidR="00CD7132" w:rsidRDefault="00CD7132" w:rsidP="00CD7132">
      <w:pPr>
        <w:shd w:val="clear" w:color="auto" w:fill="FFFFFF"/>
        <w:spacing w:before="274"/>
        <w:sectPr w:rsidR="00CD7132">
          <w:pgSz w:w="16834" w:h="11909" w:orient="landscape"/>
          <w:pgMar w:top="1440" w:right="1131" w:bottom="720" w:left="1131" w:header="720" w:footer="720" w:gutter="0"/>
          <w:cols w:space="60"/>
          <w:noEndnote/>
        </w:sectPr>
      </w:pPr>
    </w:p>
    <w:p w:rsidR="00CD7132" w:rsidRDefault="00CD7132" w:rsidP="00CD7132">
      <w:pPr>
        <w:shd w:val="clear" w:color="auto" w:fill="FFFFFF"/>
        <w:ind w:left="6317"/>
      </w:pPr>
      <w:r>
        <w:rPr>
          <w:rFonts w:eastAsia="Times New Roman"/>
          <w:b/>
          <w:bCs/>
          <w:spacing w:val="-2"/>
          <w:sz w:val="24"/>
          <w:szCs w:val="24"/>
        </w:rPr>
        <w:lastRenderedPageBreak/>
        <w:t>Тематический план</w:t>
      </w:r>
    </w:p>
    <w:p w:rsidR="00CD7132" w:rsidRDefault="00CD7132" w:rsidP="00CD7132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7229"/>
        <w:gridCol w:w="4968"/>
      </w:tblGrid>
      <w:tr w:rsidR="00CD7132" w:rsidTr="001E4AD1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п</w:t>
            </w:r>
            <w:proofErr w:type="gramEnd"/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/п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ind w:left="134"/>
            </w:pPr>
            <w:r>
              <w:rPr>
                <w:rFonts w:eastAsia="Times New Roman"/>
                <w:b/>
                <w:bCs/>
                <w:spacing w:val="-2"/>
                <w:sz w:val="24"/>
                <w:szCs w:val="24"/>
              </w:rPr>
              <w:t>Тема занятия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ind w:left="2074"/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  <w:jc w:val="center"/>
            </w:pPr>
            <w:r>
              <w:rPr>
                <w:rFonts w:eastAsia="Times New Roman"/>
                <w:b/>
                <w:bCs/>
                <w:spacing w:val="-16"/>
                <w:sz w:val="24"/>
                <w:szCs w:val="24"/>
              </w:rPr>
              <w:t xml:space="preserve">Характеристика  основных  видов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деятельности воспитанников</w:t>
            </w:r>
          </w:p>
        </w:tc>
      </w:tr>
      <w:tr w:rsidR="00CD7132" w:rsidTr="00CD7132">
        <w:trPr>
          <w:trHeight w:hRule="exact" w:val="18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Палочки.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Частично  сформулирован  навык держать   в  руке карандаш </w:t>
            </w:r>
            <w:r>
              <w:rPr>
                <w:rFonts w:eastAsia="Times New Roman"/>
                <w:spacing w:val="-9"/>
                <w:sz w:val="24"/>
                <w:szCs w:val="24"/>
              </w:rPr>
              <w:t>(фломастер)</w:t>
            </w:r>
            <w:proofErr w:type="gramStart"/>
            <w:r>
              <w:rPr>
                <w:rFonts w:eastAsia="Times New Roman"/>
                <w:spacing w:val="-9"/>
                <w:sz w:val="24"/>
                <w:szCs w:val="24"/>
              </w:rPr>
              <w:t>;р</w:t>
            </w:r>
            <w:proofErr w:type="gramEnd"/>
            <w:r>
              <w:rPr>
                <w:rFonts w:eastAsia="Times New Roman"/>
                <w:spacing w:val="-9"/>
                <w:sz w:val="24"/>
                <w:szCs w:val="24"/>
              </w:rPr>
              <w:t xml:space="preserve">исовать палочки-прямые  вертикальные линии; </w:t>
            </w:r>
            <w:r>
              <w:rPr>
                <w:rFonts w:eastAsia="Times New Roman"/>
                <w:sz w:val="24"/>
                <w:szCs w:val="24"/>
              </w:rPr>
              <w:t>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right="221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различных</w:t>
            </w:r>
            <w:r>
              <w:rPr>
                <w:rFonts w:eastAsia="Times New Roman"/>
                <w:sz w:val="24"/>
                <w:szCs w:val="24"/>
              </w:rPr>
              <w:br/>
              <w:t>палочек.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палочек в воздухе.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right="221" w:hanging="360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Совместное рисование палочек на</w:t>
            </w:r>
            <w:r>
              <w:rPr>
                <w:rFonts w:eastAsia="Times New Roman"/>
                <w:sz w:val="24"/>
                <w:szCs w:val="24"/>
              </w:rPr>
              <w:br/>
              <w:t>бумаге.</w:t>
            </w:r>
          </w:p>
        </w:tc>
      </w:tr>
      <w:tr w:rsidR="00CD7132" w:rsidTr="001E4AD1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Грибы.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правильно держать  в руке     карандаш (фломастер);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рисовать палочки   </w:t>
            </w:r>
            <w:proofErr w:type="gramStart"/>
            <w:r>
              <w:rPr>
                <w:rFonts w:eastAsia="Times New Roman"/>
                <w:spacing w:val="-7"/>
                <w:sz w:val="24"/>
                <w:szCs w:val="24"/>
              </w:rPr>
              <w:t>–п</w:t>
            </w:r>
            <w:proofErr w:type="gramEnd"/>
            <w:r>
              <w:rPr>
                <w:rFonts w:eastAsia="Times New Roman"/>
                <w:spacing w:val="-7"/>
                <w:sz w:val="24"/>
                <w:szCs w:val="24"/>
              </w:rPr>
              <w:t xml:space="preserve">рямые  вертикальные  линии;   не   выходить  за </w:t>
            </w:r>
            <w:r>
              <w:rPr>
                <w:rFonts w:eastAsia="Times New Roman"/>
                <w:sz w:val="24"/>
                <w:szCs w:val="24"/>
              </w:rPr>
              <w:t>границу рисунка; 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7"/>
                <w:sz w:val="24"/>
                <w:szCs w:val="24"/>
              </w:rPr>
              <w:t>Рассматривание игрушечного</w:t>
            </w:r>
            <w:r>
              <w:rPr>
                <w:rFonts w:eastAsia="Times New Roman"/>
                <w:spacing w:val="-7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грибочка.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Дорисовать ножки грибочкам.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Лопатки.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>Научились  правильно  держать  в  руке  каранда</w:t>
            </w:r>
            <w:proofErr w:type="gramStart"/>
            <w:r>
              <w:rPr>
                <w:rFonts w:eastAsia="Times New Roman"/>
                <w:spacing w:val="-10"/>
                <w:sz w:val="24"/>
                <w:szCs w:val="24"/>
              </w:rPr>
              <w:t>ш(</w:t>
            </w:r>
            <w:proofErr w:type="gramEnd"/>
            <w:r>
              <w:rPr>
                <w:rFonts w:eastAsia="Times New Roman"/>
                <w:spacing w:val="-10"/>
                <w:sz w:val="24"/>
                <w:szCs w:val="24"/>
              </w:rPr>
              <w:t xml:space="preserve">фломастер);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рисовать    палочки-прямые  вертикальные  линии; контролировать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длину линии,  ее   начало и  конец;  сформирован  интерес  к </w:t>
            </w:r>
            <w:r>
              <w:rPr>
                <w:rFonts w:eastAsia="Times New Roman"/>
                <w:sz w:val="24"/>
                <w:szCs w:val="24"/>
              </w:rPr>
              <w:t>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Рассматривание  и  обследование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лопатки.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Дорисовать ручку лопатки.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Цветы.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правильно держать в  руке  карандаш  (фломастер);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рисовать  палочки   –  прямые  вертикальные  линии; не  выходить  за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границы ограничительной линии – «травы»; сформирован    интерес </w:t>
            </w:r>
            <w:r>
              <w:rPr>
                <w:rFonts w:eastAsia="Times New Roman"/>
                <w:sz w:val="24"/>
                <w:szCs w:val="24"/>
              </w:rPr>
              <w:t>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цветка на стебле.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Дорисовать стебли.</w:t>
            </w:r>
          </w:p>
        </w:tc>
      </w:tr>
      <w:tr w:rsidR="00CD7132" w:rsidTr="001E4AD1">
        <w:trPr>
          <w:trHeight w:hRule="exact" w:val="111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9"/>
                <w:sz w:val="24"/>
                <w:szCs w:val="24"/>
              </w:rPr>
              <w:t xml:space="preserve">Нитки  для </w:t>
            </w:r>
            <w:r>
              <w:rPr>
                <w:rFonts w:eastAsia="Times New Roman"/>
                <w:sz w:val="24"/>
                <w:szCs w:val="24"/>
              </w:rPr>
              <w:t>шариков.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правильно держать  в  руке  карандаш  (фломастер);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рисовать    палочки  –  прямые  вертикальные  линии; регулировать </w:t>
            </w:r>
            <w:r>
              <w:rPr>
                <w:rFonts w:eastAsia="Times New Roman"/>
                <w:sz w:val="24"/>
                <w:szCs w:val="24"/>
              </w:rPr>
              <w:t>длину линии, не выходить за границы листа бумаги; 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Рассматривание  и  обследование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шарика на нитке.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Дорисовывали   нитки шарикам,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Травка.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правильно  держать  в руке карандаш (фломастер);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рисовать  палочки   –  прямые  вертикальные  линии;  контролировать </w:t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длину линии,  ее  начало   и   конец;   сформирован  интерес   к </w:t>
            </w:r>
            <w:r>
              <w:rPr>
                <w:rFonts w:eastAsia="Times New Roman"/>
                <w:sz w:val="24"/>
                <w:szCs w:val="24"/>
              </w:rPr>
              <w:t>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1138"/>
              </w:tabs>
              <w:ind w:left="451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1138"/>
              </w:tabs>
              <w:ind w:left="451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Нарисовать травку.</w:t>
            </w:r>
          </w:p>
        </w:tc>
      </w:tr>
      <w:tr w:rsidR="00CD7132" w:rsidTr="001E4AD1">
        <w:trPr>
          <w:trHeight w:hRule="exact" w:val="111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Дождик.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   правильно     держать  в  руке карандаш  (фломастер); </w:t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рисовать  палочки   –  прямые  вертикальные линии;   не  выходить  за </w:t>
            </w:r>
            <w:r>
              <w:rPr>
                <w:rFonts w:eastAsia="Times New Roman"/>
                <w:spacing w:val="-13"/>
                <w:sz w:val="24"/>
                <w:szCs w:val="24"/>
              </w:rPr>
              <w:t xml:space="preserve">пределы   ограничительной  линии;  сформирован интерес к </w:t>
            </w:r>
            <w:r>
              <w:rPr>
                <w:rFonts w:eastAsia="Times New Roman"/>
                <w:sz w:val="24"/>
                <w:szCs w:val="24"/>
              </w:rPr>
              <w:t>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Чтение стихотворения.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Нарисовать дождик с озвучиванием</w:t>
            </w:r>
            <w:r>
              <w:rPr>
                <w:rFonts w:eastAsia="Times New Roman"/>
                <w:sz w:val="24"/>
                <w:szCs w:val="24"/>
              </w:rPr>
              <w:br/>
              <w:t>«кап, кап, кап».</w:t>
            </w:r>
          </w:p>
        </w:tc>
      </w:tr>
    </w:tbl>
    <w:p w:rsidR="00CD7132" w:rsidRDefault="00CD7132" w:rsidP="00CD7132">
      <w:pPr>
        <w:sectPr w:rsidR="00CD7132">
          <w:pgSz w:w="16834" w:h="11909" w:orient="landscape"/>
          <w:pgMar w:top="1440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7229"/>
        <w:gridCol w:w="4968"/>
      </w:tblGrid>
      <w:tr w:rsidR="00CD7132" w:rsidTr="00CD7132">
        <w:trPr>
          <w:trHeight w:hRule="exact" w:val="129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Дорожки.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правильно  держать  в  руке  карандаш  (фломастер);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рисовать    «дорожки»  -    прямые    горизонтальные  линии; развито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зрительное  восприятие   пространства;  сформирован интерес  к </w:t>
            </w:r>
            <w:r>
              <w:rPr>
                <w:rFonts w:eastAsia="Times New Roman"/>
                <w:sz w:val="24"/>
                <w:szCs w:val="24"/>
              </w:rPr>
              <w:t>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Игровая ситуация.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в воздухе.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дорожек.</w:t>
            </w:r>
          </w:p>
        </w:tc>
      </w:tr>
      <w:tr w:rsidR="00CD7132" w:rsidTr="00CD7132">
        <w:trPr>
          <w:trHeight w:hRule="exact" w:val="129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  <w:ind w:right="686"/>
            </w:pPr>
            <w:r>
              <w:rPr>
                <w:rFonts w:eastAsia="Times New Roman"/>
                <w:sz w:val="24"/>
                <w:szCs w:val="24"/>
              </w:rPr>
              <w:t>Рисование кругов.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правильно  держать  в руке  карандаш (фломастер);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рисовать    круги,  располагать    их   равномерно  на  листе  бумаги; </w:t>
            </w:r>
            <w:r>
              <w:rPr>
                <w:rFonts w:eastAsia="Times New Roman"/>
                <w:sz w:val="24"/>
                <w:szCs w:val="24"/>
              </w:rPr>
              <w:t>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Игровая ситуация.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кругов в воздухе.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кругов.</w:t>
            </w:r>
          </w:p>
        </w:tc>
      </w:tr>
      <w:tr w:rsidR="00CD7132" w:rsidTr="001E4AD1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Мячи.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proofErr w:type="gramStart"/>
            <w:r>
              <w:rPr>
                <w:rFonts w:eastAsia="Times New Roman"/>
                <w:spacing w:val="-10"/>
                <w:sz w:val="24"/>
                <w:szCs w:val="24"/>
              </w:rPr>
              <w:t>Научились правильно  держат</w:t>
            </w:r>
            <w:proofErr w:type="gramEnd"/>
            <w:r>
              <w:rPr>
                <w:rFonts w:eastAsia="Times New Roman"/>
                <w:spacing w:val="-10"/>
                <w:sz w:val="24"/>
                <w:szCs w:val="24"/>
              </w:rPr>
              <w:t xml:space="preserve">  в   руке  карандаш  (фломастер);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рисовать   круги   разного диаметра,   располагать   их   равномерно   на </w:t>
            </w:r>
            <w:r>
              <w:rPr>
                <w:rFonts w:eastAsia="Times New Roman"/>
                <w:sz w:val="24"/>
                <w:szCs w:val="24"/>
              </w:rPr>
              <w:t>листе бумаги; 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Слушание стихотворения.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Игры с мячом.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мячиков.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  <w:ind w:right="566"/>
            </w:pPr>
            <w:r>
              <w:rPr>
                <w:rFonts w:eastAsia="Times New Roman"/>
                <w:sz w:val="24"/>
                <w:szCs w:val="24"/>
              </w:rPr>
              <w:t>Воздушные шарики.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Учились правильно держать в руке карандаш (фломастер); рисовать </w:t>
            </w:r>
            <w:r>
              <w:rPr>
                <w:rFonts w:eastAsia="Times New Roman"/>
                <w:sz w:val="24"/>
                <w:szCs w:val="24"/>
              </w:rPr>
              <w:t>круги; 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3"/>
                <w:sz w:val="24"/>
                <w:szCs w:val="24"/>
              </w:rPr>
              <w:t>Слушание  стихотворения</w:t>
            </w:r>
            <w:r>
              <w:rPr>
                <w:rFonts w:eastAsia="Times New Roman"/>
                <w:spacing w:val="-1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 xml:space="preserve">«Шарики»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В.Антонова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Игры с воздушным шаром.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шариков.</w:t>
            </w:r>
          </w:p>
        </w:tc>
      </w:tr>
      <w:tr w:rsidR="00CD7132" w:rsidTr="00CD7132">
        <w:trPr>
          <w:trHeight w:hRule="exact" w:val="144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Яблоки.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правильно  держать в   руке карандаш  (фломастер);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рисовать  небольшие  по  размеру  круги;  располагать   круги </w:t>
            </w:r>
            <w:r>
              <w:rPr>
                <w:rFonts w:eastAsia="Times New Roman"/>
                <w:spacing w:val="-9"/>
                <w:sz w:val="24"/>
                <w:szCs w:val="24"/>
              </w:rPr>
              <w:t xml:space="preserve">равномерно, не выходить  за  границы контура;  сформирован </w:t>
            </w:r>
            <w:r>
              <w:rPr>
                <w:rFonts w:eastAsia="Times New Roman"/>
                <w:sz w:val="24"/>
                <w:szCs w:val="24"/>
              </w:rPr>
              <w:t>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Отгадывание загадки.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яблок.</w:t>
            </w:r>
          </w:p>
        </w:tc>
      </w:tr>
      <w:tr w:rsidR="00CD7132" w:rsidTr="00CD7132">
        <w:trPr>
          <w:trHeight w:hRule="exact" w:val="175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  <w:ind w:right="542"/>
            </w:pPr>
            <w:r>
              <w:rPr>
                <w:rFonts w:eastAsia="Times New Roman"/>
                <w:sz w:val="24"/>
                <w:szCs w:val="24"/>
              </w:rPr>
              <w:t>Новогодняя елка.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0"/>
                <w:sz w:val="24"/>
                <w:szCs w:val="24"/>
              </w:rPr>
              <w:t xml:space="preserve">Научились     правильно держать  в  руке  карандаш (фломастер);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рисовать   маленькие   круги,   во   время   рисованию   не   выходить   за </w:t>
            </w:r>
            <w:r>
              <w:rPr>
                <w:rFonts w:eastAsia="Times New Roman"/>
                <w:sz w:val="24"/>
                <w:szCs w:val="24"/>
              </w:rPr>
              <w:t>границы контура; сформирован интерес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Прослушивание  стихотворения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proofErr w:type="spellStart"/>
            <w:r>
              <w:rPr>
                <w:rFonts w:eastAsia="Times New Roman"/>
                <w:sz w:val="24"/>
                <w:szCs w:val="24"/>
              </w:rPr>
              <w:t>Я.Акима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«Про Новый год».</w:t>
            </w:r>
          </w:p>
          <w:p w:rsidR="00CD7132" w:rsidRDefault="00CD7132" w:rsidP="001E4AD1">
            <w:pPr>
              <w:shd w:val="clear" w:color="auto" w:fill="FFFFFF"/>
              <w:tabs>
                <w:tab w:val="left" w:pos="773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2"/>
                <w:sz w:val="24"/>
                <w:szCs w:val="24"/>
              </w:rPr>
              <w:t>Рассматривание ёлочного шара  и</w:t>
            </w:r>
          </w:p>
          <w:p w:rsidR="00CD7132" w:rsidRDefault="00CD7132" w:rsidP="001E4AD1">
            <w:pPr>
              <w:shd w:val="clear" w:color="auto" w:fill="FFFFFF"/>
              <w:spacing w:line="274" w:lineRule="exact"/>
              <w:ind w:left="355"/>
            </w:pPr>
            <w:r>
              <w:rPr>
                <w:rFonts w:eastAsia="Times New Roman"/>
                <w:sz w:val="24"/>
                <w:szCs w:val="24"/>
              </w:rPr>
              <w:t>обсуждение внешнего вида.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шариков на ёлку.</w:t>
            </w:r>
          </w:p>
        </w:tc>
      </w:tr>
      <w:tr w:rsidR="00CD7132" w:rsidTr="001E4AD1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Цветная вода.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Познакомились   с  акварельными  красками;  научить   разводить </w:t>
            </w:r>
            <w:r>
              <w:rPr>
                <w:rFonts w:eastAsia="Times New Roman"/>
                <w:sz w:val="24"/>
                <w:szCs w:val="24"/>
              </w:rPr>
              <w:t>краски в воде; пользоваться кисточкой; закрепили значение цветов; сформирован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proofErr w:type="gramStart"/>
            <w:r>
              <w:rPr>
                <w:rFonts w:eastAsia="Times New Roman"/>
                <w:spacing w:val="-6"/>
                <w:sz w:val="24"/>
                <w:szCs w:val="24"/>
              </w:rPr>
              <w:t>Игровое</w:t>
            </w:r>
            <w:proofErr w:type="gramEnd"/>
            <w:r>
              <w:rPr>
                <w:rFonts w:eastAsia="Times New Roman"/>
                <w:spacing w:val="-6"/>
                <w:sz w:val="24"/>
                <w:szCs w:val="24"/>
              </w:rPr>
              <w:t xml:space="preserve">  ситуация  «Кукольный </w:t>
            </w:r>
            <w:r>
              <w:rPr>
                <w:rFonts w:eastAsia="Times New Roman"/>
                <w:sz w:val="24"/>
                <w:szCs w:val="24"/>
              </w:rPr>
              <w:t>обед».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Научиться разводить краску в воде.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  <w:ind w:right="552"/>
            </w:pPr>
            <w:r>
              <w:rPr>
                <w:rFonts w:eastAsia="Times New Roman"/>
                <w:sz w:val="24"/>
                <w:szCs w:val="24"/>
              </w:rPr>
              <w:t>Смешиваем краски.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Продолжали знакомиться  с  акварельными  красками;  учились правильно    пользоваться  кисточкой; закрепили знания основных </w:t>
            </w:r>
            <w:r>
              <w:rPr>
                <w:rFonts w:eastAsia="Times New Roman"/>
                <w:sz w:val="24"/>
                <w:szCs w:val="24"/>
              </w:rPr>
              <w:t>цветов, знакомились с новыми цветами и оттенками; сформирован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  <w:ind w:left="235" w:right="221"/>
            </w:pPr>
            <w:r>
              <w:rPr>
                <w:sz w:val="24"/>
                <w:szCs w:val="24"/>
              </w:rPr>
              <w:t>1.</w:t>
            </w:r>
            <w:r>
              <w:rPr>
                <w:rFonts w:eastAsia="Times New Roman"/>
                <w:sz w:val="24"/>
                <w:szCs w:val="24"/>
              </w:rPr>
              <w:t>Смешивание красок для получения разных оттенков.</w:t>
            </w:r>
          </w:p>
        </w:tc>
      </w:tr>
      <w:tr w:rsidR="00CD7132" w:rsidTr="001E4AD1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Нарядим елочку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Научились    самостоятельному рисованию красками при помощи </w:t>
            </w:r>
            <w:r>
              <w:rPr>
                <w:rFonts w:eastAsia="Times New Roman"/>
                <w:sz w:val="24"/>
                <w:szCs w:val="24"/>
              </w:rPr>
              <w:t>пальцев по образцу (без показа); уточнению и закреплению знаний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  <w:ind w:left="312"/>
            </w:pPr>
            <w:r>
              <w:rPr>
                <w:spacing w:val="-12"/>
                <w:sz w:val="24"/>
                <w:szCs w:val="24"/>
              </w:rPr>
              <w:t xml:space="preserve">1.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Рассматривание  картины  с </w:t>
            </w:r>
            <w:r>
              <w:rPr>
                <w:rFonts w:eastAsia="Times New Roman"/>
                <w:sz w:val="24"/>
                <w:szCs w:val="24"/>
              </w:rPr>
              <w:t>изображением елки.</w:t>
            </w:r>
          </w:p>
        </w:tc>
      </w:tr>
    </w:tbl>
    <w:p w:rsidR="00CD7132" w:rsidRDefault="00CD7132" w:rsidP="00CD7132">
      <w:pPr>
        <w:sectPr w:rsidR="00CD7132">
          <w:pgSz w:w="16834" w:h="11909" w:orient="landscape"/>
          <w:pgMar w:top="1351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7229"/>
        <w:gridCol w:w="4968"/>
      </w:tblGrid>
      <w:tr w:rsidR="00CD7132" w:rsidTr="001E4AD1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о    цвете;    сформирован  интерес    и    положительное  отношение    к </w:t>
            </w:r>
            <w:r>
              <w:rPr>
                <w:rFonts w:eastAsia="Times New Roman"/>
                <w:sz w:val="24"/>
                <w:szCs w:val="24"/>
              </w:rPr>
              <w:t>рисованию; развиты 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spacing w:val="-2"/>
                <w:sz w:val="24"/>
                <w:szCs w:val="24"/>
              </w:rPr>
              <w:t xml:space="preserve">2.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Рисование   снега   и   ярких   шариков   на </w:t>
            </w:r>
            <w:r>
              <w:rPr>
                <w:rFonts w:eastAsia="Times New Roman"/>
                <w:sz w:val="24"/>
                <w:szCs w:val="24"/>
              </w:rPr>
              <w:t>елку.</w:t>
            </w:r>
          </w:p>
        </w:tc>
      </w:tr>
      <w:tr w:rsidR="00CD7132" w:rsidTr="00CD7132">
        <w:trPr>
          <w:trHeight w:hRule="exact" w:val="156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Спрячь зайку!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5"/>
                <w:sz w:val="24"/>
                <w:szCs w:val="24"/>
              </w:rPr>
              <w:t xml:space="preserve">Научились  рисовать   гуашью,    с   использованием  губки; </w:t>
            </w:r>
            <w:r>
              <w:rPr>
                <w:rFonts w:eastAsia="Times New Roman"/>
                <w:sz w:val="24"/>
                <w:szCs w:val="24"/>
              </w:rPr>
              <w:t>сформирован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Обыгрывание сюжета рисунка.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Обыгрывание результата.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8"/>
                <w:sz w:val="24"/>
                <w:szCs w:val="24"/>
              </w:rPr>
              <w:t>Закрашивание   изображения с</w:t>
            </w:r>
            <w:r>
              <w:rPr>
                <w:rFonts w:eastAsia="Times New Roman"/>
                <w:spacing w:val="-8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помощью пальцев.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Зимняя полянка.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Научились  рисовать  красками  при  помощи  пальцев;  сформирован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интерес и  положительное  отношение к рисованию;  развиты </w:t>
            </w:r>
            <w:r>
              <w:rPr>
                <w:rFonts w:eastAsia="Times New Roman"/>
                <w:sz w:val="24"/>
                <w:szCs w:val="24"/>
              </w:rPr>
              <w:t>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Обыгрывание ситуации.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6"/>
                <w:sz w:val="24"/>
                <w:szCs w:val="24"/>
              </w:rPr>
              <w:t>Рисование  следов   при  помощи</w:t>
            </w:r>
            <w:r>
              <w:rPr>
                <w:rFonts w:eastAsia="Times New Roman"/>
                <w:spacing w:val="-6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пальцев.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Конфетти.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Продолжали    учиться   рисовать  красками  при помощи   пальцев;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знакомились    с    цветом, закрепили знания цветов; сформирован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интерес и положительное     отношение  к  рисованию; развиты </w:t>
            </w:r>
            <w:r>
              <w:rPr>
                <w:rFonts w:eastAsia="Times New Roman"/>
                <w:sz w:val="24"/>
                <w:szCs w:val="24"/>
              </w:rPr>
              <w:t>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Рассматривание  новогодней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хлопушки.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7"/>
                <w:sz w:val="24"/>
                <w:szCs w:val="24"/>
              </w:rPr>
              <w:t>Рисование цветных пятнышек</w:t>
            </w:r>
            <w:r>
              <w:rPr>
                <w:rFonts w:eastAsia="Times New Roman"/>
                <w:spacing w:val="-7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(конфетти) пальцами.</w:t>
            </w:r>
          </w:p>
        </w:tc>
      </w:tr>
      <w:tr w:rsidR="00CD7132" w:rsidTr="001E4AD1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Ягоды.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Частично закреплен    навык    рисования  при  помощи;  закреплены </w:t>
            </w:r>
            <w:r>
              <w:rPr>
                <w:rFonts w:eastAsia="Times New Roman"/>
                <w:spacing w:val="-12"/>
                <w:sz w:val="24"/>
                <w:szCs w:val="24"/>
              </w:rPr>
              <w:t xml:space="preserve">знания  цветов;  сформирован  интерес  к  рисованию;   развиты </w:t>
            </w:r>
            <w:r>
              <w:rPr>
                <w:rFonts w:eastAsia="Times New Roman"/>
                <w:sz w:val="24"/>
                <w:szCs w:val="24"/>
              </w:rPr>
              <w:t>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картины.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ягод.</w:t>
            </w:r>
          </w:p>
        </w:tc>
      </w:tr>
      <w:tr w:rsidR="00CD7132" w:rsidTr="001E4AD1">
        <w:trPr>
          <w:trHeight w:hRule="exact" w:val="1118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4"/>
                <w:sz w:val="24"/>
                <w:szCs w:val="24"/>
              </w:rPr>
              <w:t xml:space="preserve">Рисование  на </w:t>
            </w:r>
            <w:r>
              <w:rPr>
                <w:rFonts w:eastAsia="Times New Roman"/>
                <w:sz w:val="24"/>
                <w:szCs w:val="24"/>
              </w:rPr>
              <w:t>мокрой бумаге.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Продолжали  знакомиться  с  акварельными     красками;   учились правильно  пользоваться    кисточкой;    закрепили  знания  основных </w:t>
            </w:r>
            <w:r>
              <w:rPr>
                <w:rFonts w:eastAsia="Times New Roman"/>
                <w:sz w:val="24"/>
                <w:szCs w:val="24"/>
              </w:rPr>
              <w:t>цветов, знакомились с новыми цветами и оттенками; сформирован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Обыгрывание ситуации.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пальцами или кисточкой</w:t>
            </w:r>
            <w:r>
              <w:rPr>
                <w:rFonts w:eastAsia="Times New Roman"/>
                <w:sz w:val="24"/>
                <w:szCs w:val="24"/>
              </w:rPr>
              <w:br/>
              <w:t>на мокром листе.</w:t>
            </w:r>
          </w:p>
        </w:tc>
      </w:tr>
      <w:tr w:rsidR="00CD7132" w:rsidTr="00CD7132">
        <w:trPr>
          <w:trHeight w:hRule="exact" w:val="16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Ладошки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1"/>
                <w:sz w:val="24"/>
                <w:szCs w:val="24"/>
              </w:rPr>
              <w:t xml:space="preserve">Научились  рисовать   ладошками; сформированы   интерес  и </w:t>
            </w:r>
            <w:r>
              <w:rPr>
                <w:rFonts w:eastAsia="Times New Roman"/>
                <w:sz w:val="24"/>
                <w:szCs w:val="24"/>
              </w:rPr>
              <w:t>положительное отношение к рисованию; развиты 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93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 о ладошках.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0"/>
                <w:sz w:val="24"/>
                <w:szCs w:val="24"/>
              </w:rPr>
              <w:t>Рисование                   панно         (отпечатки</w:t>
            </w:r>
            <w:r>
              <w:rPr>
                <w:rFonts w:eastAsia="Times New Roman"/>
                <w:spacing w:val="-10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ладошек) на большом листе бумаги.</w:t>
            </w:r>
          </w:p>
        </w:tc>
      </w:tr>
      <w:tr w:rsidR="00CD7132" w:rsidTr="001E4AD1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Птички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8"/>
                <w:sz w:val="24"/>
                <w:szCs w:val="24"/>
              </w:rPr>
              <w:t xml:space="preserve">Научились рисовать  ладошками,  уточняли  и  закрепили    знания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цветов;    сформированы  интерес  и положительное отношение    к </w:t>
            </w:r>
            <w:r>
              <w:rPr>
                <w:rFonts w:eastAsia="Times New Roman"/>
                <w:sz w:val="24"/>
                <w:szCs w:val="24"/>
              </w:rPr>
              <w:t>рисованию; развиты 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 о птичке-невеличке.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картины.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  <w:tr w:rsidR="00CD7132" w:rsidTr="001E4AD1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pacing w:val="-2"/>
                <w:sz w:val="24"/>
                <w:szCs w:val="24"/>
              </w:rPr>
              <w:t>Фруктовый сад.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Закрепили   навыки   рисования   ладонями   и  пальцами;  уточнили   и </w:t>
            </w:r>
            <w:r>
              <w:rPr>
                <w:rFonts w:eastAsia="Times New Roman"/>
                <w:spacing w:val="-10"/>
                <w:sz w:val="24"/>
                <w:szCs w:val="24"/>
              </w:rPr>
              <w:t xml:space="preserve">закрепили  знания  цветов; сформирован  интерес  к  рисованию; </w:t>
            </w:r>
            <w:r>
              <w:rPr>
                <w:rFonts w:eastAsia="Times New Roman"/>
                <w:sz w:val="24"/>
                <w:szCs w:val="24"/>
              </w:rPr>
              <w:t>развиты бытовые навыки.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 о фруктовом саде.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ладошками.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Дорисовывали   рисунки.</w:t>
            </w:r>
          </w:p>
        </w:tc>
      </w:tr>
      <w:tr w:rsidR="00CD7132" w:rsidTr="001E4AD1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4"/>
                <w:sz w:val="24"/>
                <w:szCs w:val="24"/>
              </w:rPr>
              <w:t xml:space="preserve">Знакомимся  с </w:t>
            </w:r>
            <w:r>
              <w:rPr>
                <w:rFonts w:eastAsia="Times New Roman"/>
                <w:sz w:val="24"/>
                <w:szCs w:val="24"/>
              </w:rPr>
              <w:t>кисточкой.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Научились  рисовать    красками,  использовали  кисть;  уточнили и </w:t>
            </w:r>
            <w:r>
              <w:rPr>
                <w:rFonts w:eastAsia="Times New Roman"/>
                <w:sz w:val="24"/>
                <w:szCs w:val="24"/>
              </w:rPr>
              <w:t xml:space="preserve">закрепили знания цветов; сформировали интерес 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положительное</w:t>
            </w:r>
            <w:proofErr w:type="gramEnd"/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Знакомство с кисточкой.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1"/>
                <w:sz w:val="24"/>
                <w:szCs w:val="24"/>
              </w:rPr>
              <w:t xml:space="preserve">Обследование и действия   </w:t>
            </w:r>
            <w:proofErr w:type="gramStart"/>
            <w:r>
              <w:rPr>
                <w:rFonts w:eastAsia="Times New Roman"/>
                <w:spacing w:val="-11"/>
                <w:sz w:val="24"/>
                <w:szCs w:val="24"/>
              </w:rPr>
              <w:t>с</w:t>
            </w:r>
            <w:proofErr w:type="gramEnd"/>
          </w:p>
        </w:tc>
      </w:tr>
    </w:tbl>
    <w:p w:rsidR="00CD7132" w:rsidRDefault="00CD7132" w:rsidP="00CD7132">
      <w:pPr>
        <w:sectPr w:rsidR="00CD7132">
          <w:pgSz w:w="16834" w:h="11909" w:orient="landscape"/>
          <w:pgMar w:top="1346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7229"/>
        <w:gridCol w:w="4968"/>
      </w:tblGrid>
      <w:tr w:rsidR="00CD7132" w:rsidTr="001E4AD1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  <w:ind w:left="355"/>
            </w:pPr>
            <w:r>
              <w:rPr>
                <w:rFonts w:eastAsia="Times New Roman"/>
                <w:sz w:val="24"/>
                <w:szCs w:val="24"/>
              </w:rPr>
              <w:t>кисточкой.</w:t>
            </w:r>
          </w:p>
          <w:p w:rsidR="00CD7132" w:rsidRDefault="00CD7132" w:rsidP="001E4AD1">
            <w:pPr>
              <w:shd w:val="clear" w:color="auto" w:fill="FFFFFF"/>
              <w:tabs>
                <w:tab w:val="left" w:pos="773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Пробное рисование.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773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  <w:tr w:rsidR="00CD7132" w:rsidTr="00CD7132">
        <w:trPr>
          <w:trHeight w:hRule="exact" w:val="130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Снег идет.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Научились    рисовать    красками,    использовали    кисть;    уточнили    и </w:t>
            </w:r>
            <w:r>
              <w:rPr>
                <w:rFonts w:eastAsia="Times New Roman"/>
                <w:sz w:val="24"/>
                <w:szCs w:val="24"/>
              </w:rPr>
              <w:t>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Отгадывание загадки.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 xml:space="preserve">Рассматривание картины  «Снег </w:t>
            </w:r>
            <w:r>
              <w:rPr>
                <w:rFonts w:eastAsia="Times New Roman"/>
                <w:sz w:val="24"/>
                <w:szCs w:val="24"/>
              </w:rPr>
              <w:t>идет».</w:t>
            </w:r>
          </w:p>
          <w:p w:rsidR="00CD7132" w:rsidRDefault="00CD7132" w:rsidP="001E4AD1">
            <w:pPr>
              <w:shd w:val="clear" w:color="auto" w:fill="FFFFFF"/>
              <w:tabs>
                <w:tab w:val="left" w:pos="773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  <w:tr w:rsidR="00CD7132" w:rsidTr="001E4AD1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Листопад.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9"/>
                <w:sz w:val="24"/>
                <w:szCs w:val="24"/>
              </w:rPr>
              <w:t xml:space="preserve">Научились    рисовать    красками,  использовали кисть;  уточнили  и </w:t>
            </w:r>
            <w:r>
              <w:rPr>
                <w:rFonts w:eastAsia="Times New Roman"/>
                <w:sz w:val="24"/>
                <w:szCs w:val="24"/>
              </w:rPr>
              <w:t>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4"/>
                <w:sz w:val="24"/>
                <w:szCs w:val="24"/>
              </w:rPr>
              <w:t xml:space="preserve">Рассматривание  осенних </w:t>
            </w:r>
            <w:r>
              <w:rPr>
                <w:rFonts w:eastAsia="Times New Roman"/>
                <w:sz w:val="24"/>
                <w:szCs w:val="24"/>
              </w:rPr>
              <w:t>листочков.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Упражнения с кисточкой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листочков.</w:t>
            </w:r>
          </w:p>
        </w:tc>
      </w:tr>
      <w:tr w:rsidR="00CD7132" w:rsidTr="001E4AD1">
        <w:trPr>
          <w:trHeight w:hRule="exact" w:val="83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Дорожки.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Научились рисовать     кисточкой поверх эскиза (рисование прямых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линий);    сформировали    интерес и положительное отношение    к </w:t>
            </w:r>
            <w:r>
              <w:rPr>
                <w:rFonts w:eastAsia="Times New Roman"/>
                <w:sz w:val="24"/>
                <w:szCs w:val="24"/>
              </w:rPr>
              <w:t>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линий.</w:t>
            </w:r>
          </w:p>
        </w:tc>
      </w:tr>
      <w:tr w:rsidR="00CD7132" w:rsidTr="001E4AD1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8" w:lineRule="exact"/>
            </w:pPr>
            <w:r>
              <w:rPr>
                <w:rFonts w:eastAsia="Times New Roman"/>
                <w:spacing w:val="-13"/>
                <w:sz w:val="24"/>
                <w:szCs w:val="24"/>
              </w:rPr>
              <w:t xml:space="preserve">Столбы           вдоль </w:t>
            </w:r>
            <w:r>
              <w:rPr>
                <w:rFonts w:eastAsia="Times New Roman"/>
                <w:sz w:val="24"/>
                <w:szCs w:val="24"/>
              </w:rPr>
              <w:t>дороги.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Научились рисовать     кисточкой поверх эскиза (рисование прямых </w:t>
            </w:r>
            <w:r>
              <w:rPr>
                <w:rFonts w:eastAsia="Times New Roman"/>
                <w:spacing w:val="-7"/>
                <w:sz w:val="24"/>
                <w:szCs w:val="24"/>
              </w:rPr>
              <w:t xml:space="preserve">линий);    сформировали    интерес и положительное  отношение    к </w:t>
            </w:r>
            <w:r>
              <w:rPr>
                <w:rFonts w:eastAsia="Times New Roman"/>
                <w:sz w:val="24"/>
                <w:szCs w:val="24"/>
              </w:rPr>
              <w:t>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1. </w:t>
            </w:r>
            <w:r>
              <w:rPr>
                <w:rFonts w:eastAsia="Times New Roman"/>
                <w:sz w:val="24"/>
                <w:szCs w:val="24"/>
              </w:rPr>
              <w:t>Беседа.</w:t>
            </w:r>
          </w:p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 xml:space="preserve">      2.</w:t>
            </w:r>
            <w:r>
              <w:rPr>
                <w:rFonts w:eastAsia="Times New Roman"/>
                <w:sz w:val="24"/>
                <w:szCs w:val="24"/>
              </w:rPr>
              <w:t>Рисование дороги и столбов.</w:t>
            </w:r>
          </w:p>
        </w:tc>
      </w:tr>
      <w:tr w:rsidR="00CD7132" w:rsidTr="001E4AD1">
        <w:trPr>
          <w:trHeight w:hRule="exact" w:val="84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Шарики.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7"/>
                <w:sz w:val="24"/>
                <w:szCs w:val="24"/>
              </w:rPr>
              <w:t xml:space="preserve">Научились   рисовать  кисточкой   поверх   эскиза (наносить   мазки); </w:t>
            </w:r>
            <w:r>
              <w:rPr>
                <w:rFonts w:eastAsia="Times New Roman"/>
                <w:sz w:val="24"/>
                <w:szCs w:val="24"/>
              </w:rPr>
              <w:t>уточнили и 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7"/>
                <w:sz w:val="24"/>
                <w:szCs w:val="24"/>
              </w:rPr>
              <w:t>Рассматривание  разноцветных</w:t>
            </w:r>
            <w:r>
              <w:rPr>
                <w:rFonts w:eastAsia="Times New Roman"/>
                <w:spacing w:val="-7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шаров.</w:t>
            </w:r>
          </w:p>
          <w:p w:rsidR="00CD7132" w:rsidRDefault="00CD7132" w:rsidP="001E4AD1">
            <w:pPr>
              <w:shd w:val="clear" w:color="auto" w:fill="FFFFFF"/>
              <w:tabs>
                <w:tab w:val="left" w:pos="773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шариков.</w:t>
            </w:r>
          </w:p>
        </w:tc>
      </w:tr>
      <w:tr w:rsidR="00CD7132" w:rsidTr="00CD7132">
        <w:trPr>
          <w:trHeight w:hRule="exact" w:val="137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6"/>
                <w:sz w:val="24"/>
                <w:szCs w:val="24"/>
              </w:rPr>
              <w:t xml:space="preserve">Солнышко               и </w:t>
            </w:r>
            <w:r>
              <w:rPr>
                <w:rFonts w:eastAsia="Times New Roman"/>
                <w:sz w:val="24"/>
                <w:szCs w:val="24"/>
              </w:rPr>
              <w:t>облака.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4"/>
                <w:sz w:val="24"/>
                <w:szCs w:val="24"/>
              </w:rPr>
              <w:t xml:space="preserve">Научились  рисовать     кисточкой  поверх  эскиза  (рисование  кругов, </w:t>
            </w:r>
            <w:r>
              <w:rPr>
                <w:rFonts w:eastAsia="Times New Roman"/>
                <w:spacing w:val="-8"/>
                <w:sz w:val="24"/>
                <w:szCs w:val="24"/>
              </w:rPr>
              <w:t xml:space="preserve">овалов   и   прямых   линий,   наносить   мазки);   уточнили   и   закрепили </w:t>
            </w:r>
            <w:r>
              <w:rPr>
                <w:rFonts w:eastAsia="Times New Roman"/>
                <w:sz w:val="24"/>
                <w:szCs w:val="24"/>
              </w:rPr>
              <w:t>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71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Пробное рисование в воздухе.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71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Рисование солнышка и облаков.</w:t>
            </w:r>
          </w:p>
        </w:tc>
      </w:tr>
      <w:tr w:rsidR="00CD7132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Кубики.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Научились рисовать красками с помощью штампа, ориентироваться </w:t>
            </w:r>
            <w:r>
              <w:rPr>
                <w:rFonts w:eastAsia="Times New Roman"/>
                <w:sz w:val="24"/>
                <w:szCs w:val="24"/>
              </w:rPr>
              <w:t>на листе бумаги; уточнили и 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715" w:hanging="360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Рассматривание  и   обследование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разноцветных кубиков.</w:t>
            </w:r>
          </w:p>
          <w:p w:rsidR="00CD7132" w:rsidRDefault="00CD7132" w:rsidP="001E4AD1">
            <w:pPr>
              <w:shd w:val="clear" w:color="auto" w:fill="FFFFFF"/>
              <w:tabs>
                <w:tab w:val="left" w:pos="71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Пробное рисование.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71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  <w:tr w:rsidR="00CD7132" w:rsidTr="00CD7132">
        <w:trPr>
          <w:trHeight w:hRule="exact" w:val="130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Мячи.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Научились рисовать красками с помощью штампа, ориентироваться </w:t>
            </w:r>
            <w:r>
              <w:rPr>
                <w:rFonts w:eastAsia="Times New Roman"/>
                <w:sz w:val="24"/>
                <w:szCs w:val="24"/>
              </w:rPr>
              <w:t>на листе бумаги; уточнили и 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 о разноцветных мячах.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морковки.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Пробное рисование.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</w:tbl>
    <w:p w:rsidR="00CD7132" w:rsidRDefault="00CD7132" w:rsidP="00CD7132">
      <w:pPr>
        <w:sectPr w:rsidR="00CD7132">
          <w:pgSz w:w="16834" w:h="11909" w:orient="landscape"/>
          <w:pgMar w:top="1351" w:right="845" w:bottom="360" w:left="84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7229"/>
        <w:gridCol w:w="4968"/>
      </w:tblGrid>
      <w:tr w:rsidR="00CD7132" w:rsidTr="00CD7132">
        <w:trPr>
          <w:trHeight w:hRule="exact" w:val="1291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Звездочки.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Научились рисовать красками с помощью штампа, ориентироваться </w:t>
            </w:r>
            <w:r>
              <w:rPr>
                <w:rFonts w:eastAsia="Times New Roman"/>
                <w:sz w:val="24"/>
                <w:szCs w:val="24"/>
              </w:rPr>
              <w:t>на листе бумаги; уточнили и 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 о звездочки.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морковки.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Пробное рисование.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  <w:tr w:rsidR="00CD7132" w:rsidTr="00CD7132">
        <w:trPr>
          <w:trHeight w:hRule="exact" w:val="156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Башни.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Научились рисовать красками с помощью штампа, соблюдать ритм при использовании двух цветов; ориентироваться на листе бумаги; уточнили и 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4"/>
                <w:sz w:val="24"/>
                <w:szCs w:val="24"/>
              </w:rPr>
              <w:t>Рассматривание        и        обследование</w:t>
            </w:r>
            <w:r>
              <w:rPr>
                <w:rFonts w:eastAsia="Times New Roman"/>
                <w:spacing w:val="-4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кубиков.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Постройка башни.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  рисование   башни</w:t>
            </w:r>
            <w:r>
              <w:rPr>
                <w:rFonts w:eastAsia="Times New Roman"/>
                <w:sz w:val="24"/>
                <w:szCs w:val="24"/>
              </w:rPr>
              <w:br/>
              <w:t>на листочках.</w:t>
            </w:r>
          </w:p>
        </w:tc>
      </w:tr>
      <w:tr w:rsidR="00CD7132" w:rsidTr="00CD7132">
        <w:trPr>
          <w:trHeight w:hRule="exact" w:val="158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Гусеница.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spacing w:line="274" w:lineRule="exact"/>
            </w:pPr>
            <w:r>
              <w:rPr>
                <w:rFonts w:eastAsia="Times New Roman"/>
                <w:sz w:val="24"/>
                <w:szCs w:val="24"/>
              </w:rPr>
              <w:t>Научились рисовать красками с помощью штампа, соблюдать ритм при использовании двух цветов; ориентироваться на листе бумаги; уточнили и закрепили знания цветов; сформировали интерес и положительное отношение к рисованию.</w:t>
            </w:r>
          </w:p>
        </w:tc>
        <w:tc>
          <w:tcPr>
            <w:tcW w:w="4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Беседа о гусеницах.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Рассматривание картинки.</w:t>
            </w:r>
          </w:p>
          <w:p w:rsidR="00CD7132" w:rsidRDefault="00CD7132" w:rsidP="001E4AD1">
            <w:pPr>
              <w:shd w:val="clear" w:color="auto" w:fill="FFFFFF"/>
              <w:tabs>
                <w:tab w:val="left" w:pos="830"/>
              </w:tabs>
              <w:spacing w:line="274" w:lineRule="exact"/>
              <w:ind w:left="355"/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Самостоятельное рисование.</w:t>
            </w:r>
          </w:p>
        </w:tc>
      </w:tr>
    </w:tbl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Default="00CD7132" w:rsidP="00CD7132">
      <w:pPr>
        <w:shd w:val="clear" w:color="auto" w:fill="FFFFFF"/>
        <w:spacing w:before="278"/>
        <w:ind w:left="5218"/>
        <w:rPr>
          <w:rFonts w:eastAsia="Times New Roman"/>
          <w:b/>
          <w:bCs/>
          <w:sz w:val="28"/>
          <w:szCs w:val="28"/>
        </w:rPr>
      </w:pPr>
    </w:p>
    <w:p w:rsidR="00CD7132" w:rsidRPr="00E747D1" w:rsidRDefault="00CD7132" w:rsidP="00CD7132">
      <w:pPr>
        <w:shd w:val="clear" w:color="auto" w:fill="FFFFFF"/>
        <w:spacing w:before="278"/>
        <w:ind w:left="5218"/>
        <w:rPr>
          <w:sz w:val="28"/>
          <w:szCs w:val="28"/>
        </w:rPr>
      </w:pPr>
      <w:r w:rsidRPr="00E747D1">
        <w:rPr>
          <w:rFonts w:eastAsia="Times New Roman"/>
          <w:b/>
          <w:bCs/>
          <w:sz w:val="28"/>
          <w:szCs w:val="28"/>
        </w:rPr>
        <w:lastRenderedPageBreak/>
        <w:t>Материально-техническое обеспечение:</w:t>
      </w:r>
    </w:p>
    <w:p w:rsidR="00CD7132" w:rsidRPr="00E747D1" w:rsidRDefault="00CD7132" w:rsidP="00CD7132">
      <w:pPr>
        <w:shd w:val="clear" w:color="auto" w:fill="FFFFFF"/>
        <w:tabs>
          <w:tab w:val="left" w:pos="806"/>
        </w:tabs>
        <w:spacing w:line="317" w:lineRule="exact"/>
        <w:ind w:left="470" w:right="250"/>
        <w:rPr>
          <w:sz w:val="28"/>
          <w:szCs w:val="28"/>
        </w:rPr>
      </w:pPr>
      <w:r w:rsidRPr="00E747D1">
        <w:rPr>
          <w:sz w:val="28"/>
          <w:szCs w:val="28"/>
        </w:rPr>
        <w:t>1.</w:t>
      </w:r>
      <w:r w:rsidRPr="00E747D1">
        <w:rPr>
          <w:sz w:val="28"/>
          <w:szCs w:val="28"/>
        </w:rPr>
        <w:tab/>
      </w:r>
      <w:r w:rsidRPr="00E747D1">
        <w:rPr>
          <w:rFonts w:eastAsia="Times New Roman"/>
          <w:sz w:val="28"/>
          <w:szCs w:val="28"/>
        </w:rPr>
        <w:t>Учебно-методический    комплект    (методические    пособия,    наглядно-дидактические    пособия,    комплекты    для    творчества,</w:t>
      </w:r>
      <w:r w:rsidRPr="00E747D1">
        <w:rPr>
          <w:rFonts w:eastAsia="Times New Roman"/>
          <w:sz w:val="28"/>
          <w:szCs w:val="28"/>
        </w:rPr>
        <w:br/>
        <w:t>электронные образовательные ресурсы).</w:t>
      </w:r>
    </w:p>
    <w:p w:rsidR="00CD7132" w:rsidRPr="00E747D1" w:rsidRDefault="00CD7132" w:rsidP="00CD7132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470"/>
        <w:rPr>
          <w:sz w:val="28"/>
          <w:szCs w:val="28"/>
        </w:rPr>
      </w:pPr>
      <w:r w:rsidRPr="00E747D1">
        <w:rPr>
          <w:rFonts w:eastAsia="Times New Roman"/>
          <w:sz w:val="28"/>
          <w:szCs w:val="28"/>
        </w:rPr>
        <w:t>Технические средства обучения (компьютер, проектор, доска для проектора).</w:t>
      </w:r>
    </w:p>
    <w:p w:rsidR="00CD7132" w:rsidRPr="00E747D1" w:rsidRDefault="00CD7132" w:rsidP="00CD7132">
      <w:pPr>
        <w:widowControl w:val="0"/>
        <w:numPr>
          <w:ilvl w:val="0"/>
          <w:numId w:val="6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317" w:lineRule="exact"/>
        <w:ind w:left="470"/>
        <w:rPr>
          <w:sz w:val="28"/>
          <w:szCs w:val="28"/>
        </w:rPr>
      </w:pPr>
      <w:r w:rsidRPr="00E747D1">
        <w:rPr>
          <w:rFonts w:eastAsia="Times New Roman"/>
          <w:sz w:val="28"/>
          <w:szCs w:val="28"/>
        </w:rPr>
        <w:t>Оборудование, пособия.</w:t>
      </w:r>
    </w:p>
    <w:p w:rsidR="00CD7132" w:rsidRPr="00E747D1" w:rsidRDefault="00CD7132" w:rsidP="00CD7132">
      <w:pPr>
        <w:shd w:val="clear" w:color="auto" w:fill="FFFFFF"/>
        <w:spacing w:before="1138"/>
        <w:ind w:left="6264"/>
        <w:rPr>
          <w:sz w:val="28"/>
          <w:szCs w:val="28"/>
        </w:rPr>
      </w:pPr>
      <w:r w:rsidRPr="00E747D1">
        <w:rPr>
          <w:rFonts w:eastAsia="Times New Roman"/>
          <w:b/>
          <w:bCs/>
          <w:sz w:val="28"/>
          <w:szCs w:val="28"/>
        </w:rPr>
        <w:t>Список литературы:</w:t>
      </w:r>
    </w:p>
    <w:p w:rsidR="00CD7132" w:rsidRPr="00E747D1" w:rsidRDefault="00CD7132" w:rsidP="00CD7132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left="470" w:right="250"/>
        <w:rPr>
          <w:sz w:val="28"/>
          <w:szCs w:val="28"/>
        </w:rPr>
      </w:pPr>
      <w:r w:rsidRPr="00E747D1">
        <w:rPr>
          <w:rFonts w:eastAsia="Times New Roman"/>
          <w:sz w:val="28"/>
          <w:szCs w:val="28"/>
        </w:rPr>
        <w:t xml:space="preserve">ОТ   РОЖДЕНИЯ   ДО   ШКОЛЫ.   Примерная      основная   образовательная   программа   дошкольного   образования   (пилотный вариант) / Под </w:t>
      </w:r>
      <w:proofErr w:type="spellStart"/>
      <w:r w:rsidRPr="00E747D1">
        <w:rPr>
          <w:rFonts w:eastAsia="Times New Roman"/>
          <w:sz w:val="28"/>
          <w:szCs w:val="28"/>
        </w:rPr>
        <w:t>ред.Н.Е</w:t>
      </w:r>
      <w:proofErr w:type="spellEnd"/>
      <w:r w:rsidRPr="00E747D1">
        <w:rPr>
          <w:rFonts w:eastAsia="Times New Roman"/>
          <w:sz w:val="28"/>
          <w:szCs w:val="28"/>
        </w:rPr>
        <w:t xml:space="preserve">. </w:t>
      </w:r>
      <w:proofErr w:type="spellStart"/>
      <w:r w:rsidRPr="00E747D1">
        <w:rPr>
          <w:rFonts w:eastAsia="Times New Roman"/>
          <w:sz w:val="28"/>
          <w:szCs w:val="28"/>
        </w:rPr>
        <w:t>Вераксы</w:t>
      </w:r>
      <w:proofErr w:type="spellEnd"/>
      <w:r w:rsidRPr="00E747D1">
        <w:rPr>
          <w:rFonts w:eastAsia="Times New Roman"/>
          <w:sz w:val="28"/>
          <w:szCs w:val="28"/>
        </w:rPr>
        <w:t xml:space="preserve">, Т.С. Комаровой, </w:t>
      </w:r>
      <w:proofErr w:type="spellStart"/>
      <w:r w:rsidRPr="00E747D1">
        <w:rPr>
          <w:rFonts w:eastAsia="Times New Roman"/>
          <w:sz w:val="28"/>
          <w:szCs w:val="28"/>
        </w:rPr>
        <w:t>М.А.Васильевой</w:t>
      </w:r>
      <w:proofErr w:type="spellEnd"/>
      <w:r w:rsidRPr="00E747D1">
        <w:rPr>
          <w:rFonts w:eastAsia="Times New Roman"/>
          <w:sz w:val="28"/>
          <w:szCs w:val="28"/>
        </w:rPr>
        <w:t xml:space="preserve">. –3-е изд., </w:t>
      </w:r>
      <w:proofErr w:type="spellStart"/>
      <w:r w:rsidRPr="00E747D1">
        <w:rPr>
          <w:rFonts w:eastAsia="Times New Roman"/>
          <w:sz w:val="28"/>
          <w:szCs w:val="28"/>
        </w:rPr>
        <w:t>испр</w:t>
      </w:r>
      <w:proofErr w:type="spellEnd"/>
      <w:r w:rsidRPr="00E747D1">
        <w:rPr>
          <w:rFonts w:eastAsia="Times New Roman"/>
          <w:sz w:val="28"/>
          <w:szCs w:val="28"/>
        </w:rPr>
        <w:t>. и доп. -   М.:МОЗАИКА-СИНТЕЗ, 2015.</w:t>
      </w:r>
    </w:p>
    <w:p w:rsidR="00CD7132" w:rsidRPr="00E747D1" w:rsidRDefault="00CD7132" w:rsidP="00CD7132">
      <w:pPr>
        <w:widowControl w:val="0"/>
        <w:numPr>
          <w:ilvl w:val="0"/>
          <w:numId w:val="7"/>
        </w:numPr>
        <w:shd w:val="clear" w:color="auto" w:fill="FFFFFF"/>
        <w:tabs>
          <w:tab w:val="left" w:pos="763"/>
        </w:tabs>
        <w:autoSpaceDE w:val="0"/>
        <w:autoSpaceDN w:val="0"/>
        <w:adjustRightInd w:val="0"/>
        <w:spacing w:after="0" w:line="317" w:lineRule="exact"/>
        <w:ind w:left="470" w:right="250"/>
        <w:rPr>
          <w:sz w:val="28"/>
          <w:szCs w:val="28"/>
        </w:rPr>
      </w:pPr>
      <w:proofErr w:type="spellStart"/>
      <w:r w:rsidRPr="00E747D1">
        <w:rPr>
          <w:rFonts w:eastAsia="Times New Roman"/>
          <w:sz w:val="28"/>
          <w:szCs w:val="28"/>
        </w:rPr>
        <w:t>Янушко</w:t>
      </w:r>
      <w:proofErr w:type="spellEnd"/>
      <w:r w:rsidRPr="00E747D1">
        <w:rPr>
          <w:rFonts w:eastAsia="Times New Roman"/>
          <w:sz w:val="28"/>
          <w:szCs w:val="28"/>
        </w:rPr>
        <w:t xml:space="preserve">  Е.А.  Рисование  с  детьми  раннего  возраста  (1-3года).  Методическое  пособие  для  воспитателей  и  родителей.-  М.: МОЗАИКА-СИНТЕЗ, 2009.</w:t>
      </w:r>
    </w:p>
    <w:p w:rsidR="00CD7132" w:rsidRDefault="00CD7132" w:rsidP="00CD7132"/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по предмету </w:t>
      </w:r>
      <w:r>
        <w:rPr>
          <w:rFonts w:ascii="Times New Roman" w:hAnsi="Times New Roman" w:cs="Times New Roman"/>
          <w:b/>
          <w:sz w:val="24"/>
          <w:szCs w:val="24"/>
        </w:rPr>
        <w:t>Формирование элементарных математических представлений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образовательная область «</w:t>
      </w:r>
      <w:r>
        <w:rPr>
          <w:rFonts w:ascii="Times New Roman" w:hAnsi="Times New Roman" w:cs="Times New Roman"/>
          <w:b/>
          <w:sz w:val="24"/>
          <w:szCs w:val="24"/>
        </w:rPr>
        <w:t>Познавательное</w:t>
      </w:r>
      <w:r w:rsidRPr="0065596A">
        <w:rPr>
          <w:rFonts w:ascii="Times New Roman" w:hAnsi="Times New Roman" w:cs="Times New Roman"/>
          <w:b/>
          <w:sz w:val="24"/>
          <w:szCs w:val="24"/>
        </w:rPr>
        <w:t xml:space="preserve"> развитие»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Младшая  группа (2 – 3 года)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(возрастная группа)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Основной образовательной программы дошкольного образования муниципального бюджетного дошкольного образовательного учреждения «Детский сад» с. Мутный Материк.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D7132" w:rsidRPr="0065596A" w:rsidRDefault="00CD7132" w:rsidP="00CD71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7132" w:rsidRPr="0065596A" w:rsidRDefault="00CD7132" w:rsidP="00CD71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2019 г</w:t>
      </w: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Pr="00047F06" w:rsidRDefault="00CD7132" w:rsidP="00C04B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7F0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CD7132" w:rsidRPr="00047F06" w:rsidRDefault="00CD7132" w:rsidP="00C04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муниципального бюджетного дошкольного образовательного учреждения «Детский сад» </w:t>
      </w:r>
      <w:proofErr w:type="spellStart"/>
      <w:r w:rsidRPr="00047F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7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Материк</w:t>
      </w:r>
      <w:r w:rsidRPr="00047F06">
        <w:rPr>
          <w:rFonts w:ascii="Times New Roman" w:hAnsi="Times New Roman" w:cs="Times New Roman"/>
          <w:sz w:val="28"/>
          <w:szCs w:val="28"/>
        </w:rPr>
        <w:t xml:space="preserve">  разработана  в соответствии: - Федеральным законом Российской Федерации от 29 декабря 2012 года № 273-ФЗ "Об образовании в Российской Федерации"; 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 - Федеральным государственным образовательным стандартом дошкольного образования, утвержденным приказом министерства образовании в  Российской Федерации  от 17 октября 2013 года №1155 - Основной  образовательной программой дошкольного  образования МБДОУ «Детский сад» </w:t>
      </w:r>
      <w:proofErr w:type="spellStart"/>
      <w:r w:rsidRPr="00047F0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47F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утный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Материк</w:t>
      </w:r>
      <w:r w:rsidRPr="00047F0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47F06">
        <w:rPr>
          <w:rFonts w:ascii="Times New Roman" w:hAnsi="Times New Roman" w:cs="Times New Roman"/>
          <w:sz w:val="28"/>
          <w:szCs w:val="28"/>
        </w:rPr>
        <w:t xml:space="preserve"> формирование элементарных математических представлений, первичных представлений об основных свойствах и отношениях объектов окружающего мира: форме, цвете, размере, количестве, числе, части и целом, пространстве и времени.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деятельности</w:t>
      </w:r>
      <w:r w:rsidRPr="00047F06">
        <w:rPr>
          <w:rFonts w:ascii="Times New Roman" w:hAnsi="Times New Roman" w:cs="Times New Roman"/>
          <w:sz w:val="28"/>
          <w:szCs w:val="28"/>
        </w:rPr>
        <w:t xml:space="preserve">: занятие.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7132" w:rsidRPr="00047F06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7F06">
        <w:rPr>
          <w:rFonts w:ascii="Times New Roman" w:hAnsi="Times New Roman" w:cs="Times New Roman"/>
          <w:b/>
          <w:bCs/>
          <w:sz w:val="28"/>
          <w:szCs w:val="28"/>
        </w:rPr>
        <w:t>Объём образовательной нагрузки:</w:t>
      </w:r>
      <w:r w:rsidRPr="00047F06">
        <w:rPr>
          <w:rFonts w:ascii="Times New Roman" w:hAnsi="Times New Roman" w:cs="Times New Roman"/>
          <w:sz w:val="28"/>
          <w:szCs w:val="28"/>
        </w:rPr>
        <w:t xml:space="preserve"> длительность занятий  не более 10 минут – 3 занятия в месяц; 27 занятий в год.  </w:t>
      </w: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CD7132" w:rsidRPr="00AE5391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Тематический план</w:t>
      </w:r>
    </w:p>
    <w:p w:rsidR="00CD7132" w:rsidRPr="00AE5391" w:rsidRDefault="00CD7132" w:rsidP="00CD7132">
      <w:pPr>
        <w:widowControl w:val="0"/>
        <w:autoSpaceDE w:val="0"/>
        <w:autoSpaceDN w:val="0"/>
        <w:adjustRightInd w:val="0"/>
        <w:spacing w:after="274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304"/>
        <w:gridCol w:w="5530"/>
        <w:gridCol w:w="6178"/>
      </w:tblGrid>
      <w:tr w:rsidR="00CD7132" w:rsidRPr="00AE5391" w:rsidTr="001E4AD1">
        <w:trPr>
          <w:trHeight w:hRule="exact" w:val="56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21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22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b/>
                <w:bCs/>
                <w:spacing w:val="-11"/>
                <w:sz w:val="24"/>
                <w:szCs w:val="24"/>
                <w:lang w:eastAsia="ru-RU"/>
              </w:rPr>
              <w:t xml:space="preserve">Характеристика         основных         видов         деятельности </w:t>
            </w:r>
            <w:r w:rsidRPr="00AE5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D7132" w:rsidRPr="00AE5391" w:rsidTr="001E4AD1">
        <w:trPr>
          <w:trHeight w:hRule="exact" w:val="80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предметных 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 действий с мячом (катать, бросать).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с мячом.</w:t>
            </w:r>
          </w:p>
        </w:tc>
      </w:tr>
      <w:tr w:rsidR="00CD7132" w:rsidRPr="00AE5391" w:rsidTr="001E4AD1">
        <w:trPr>
          <w:trHeight w:hRule="exact" w:val="140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«Палочка</w:t>
            </w:r>
            <w:r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– </w:t>
            </w:r>
            <w:proofErr w:type="spell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предметных 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Действия с шариком (передвигать шарики  из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стороны в сторону, снимать по одному и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в коробку).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Игра «Палочка – </w:t>
            </w:r>
            <w:proofErr w:type="spell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D7132" w:rsidRPr="00AE5391" w:rsidTr="001E4AD1">
        <w:trPr>
          <w:trHeight w:hRule="exact" w:val="139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«Что катится, что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катится»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умения различать предметы по </w:t>
            </w:r>
            <w:r w:rsidRPr="00AE539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форме и  называть их: 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>к</w:t>
            </w:r>
            <w:r w:rsidRPr="00AE539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убик,  шарик.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Сформированы умения производить действия с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предметами: обводить форму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предмета, катать,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Действия и обследование шарик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прокатить от руки к руке).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Действия и обследование кубика (назвать,</w:t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 пробовать прокатить).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«Что катится, что не катится»</w:t>
            </w:r>
          </w:p>
        </w:tc>
      </w:tr>
      <w:tr w:rsidR="00CD7132" w:rsidRPr="00AE5391" w:rsidTr="001E4AD1">
        <w:trPr>
          <w:trHeight w:hRule="exact" w:val="138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«Что катится,  что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катится»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умения различать предметы    по </w:t>
            </w:r>
            <w:r w:rsidRPr="00AE539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форме   и  называть   их:   кубик,  шарик. 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Сформированы</w:t>
            </w:r>
            <w:proofErr w:type="gram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уменияпроизводить</w:t>
            </w:r>
            <w:proofErr w:type="spellEnd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ействия</w:t>
            </w:r>
            <w:proofErr w:type="spellEnd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 с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предметами: обводить  форму  предмета,  катать,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ставить.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Действия  и  обследование  шарик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прокатить от руки к руке).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Действия и обследование кубика (назвать,</w:t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 пробовать прокатить).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«Что катится, что не катится»</w:t>
            </w:r>
          </w:p>
        </w:tc>
      </w:tr>
      <w:tr w:rsidR="00CD7132" w:rsidRPr="00AE5391" w:rsidTr="001E4AD1">
        <w:trPr>
          <w:trHeight w:hRule="exact" w:val="139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«Спрячь  кубик,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спрячь шарик»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 различать предметы по </w:t>
            </w:r>
            <w:r w:rsidRPr="00AE539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форме   и называть  их: </w:t>
            </w:r>
            <w:r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кубик,     шарик.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умения производить    действия с 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предметами:  обводить форму предмета  ладошкой,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катать, ставить.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Действия  и обследование кубика  (назвать,</w:t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 поставить).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Действия   и  обследование шарика  (назвать,</w:t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 прокатить).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«Спрячь кубик, спрячь шарик»</w:t>
            </w:r>
          </w:p>
        </w:tc>
      </w:tr>
      <w:tr w:rsidR="00CD7132" w:rsidRPr="00AE5391" w:rsidTr="001E4AD1">
        <w:trPr>
          <w:trHeight w:hRule="exact" w:val="139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«Найди такой же».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различать  предметы  по </w:t>
            </w:r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форме  и  называть  их:   кирпичик,  шарик.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Сформированы умения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производить действия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предметами:  «гладить» ладошкой, катать, ставить, сооружать простейшие постройки.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7E03" w:rsidRDefault="00CD7132" w:rsidP="001E4AD1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E03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Действия и  обследование  кирпичика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E7E03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(назвать,  погладить,  поставить). Игра </w:t>
            </w:r>
            <w:r w:rsidRPr="00AE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такой же».</w:t>
            </w:r>
          </w:p>
          <w:p w:rsidR="00CD7132" w:rsidRPr="00AE7E03" w:rsidRDefault="00CD7132" w:rsidP="001E4AD1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дорожки из кирпичиков.</w:t>
            </w:r>
          </w:p>
          <w:p w:rsidR="00CD7132" w:rsidRPr="00AE7E03" w:rsidRDefault="00CD7132" w:rsidP="001E4AD1">
            <w:pPr>
              <w:pStyle w:val="a4"/>
              <w:widowControl w:val="0"/>
              <w:numPr>
                <w:ilvl w:val="0"/>
                <w:numId w:val="11"/>
              </w:numPr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Катание шариков по дорожке.</w:t>
            </w:r>
          </w:p>
        </w:tc>
      </w:tr>
    </w:tbl>
    <w:p w:rsidR="00CD7132" w:rsidRPr="00AE5391" w:rsidRDefault="00CD7132" w:rsidP="00CD7132">
      <w:pPr>
        <w:widowControl w:val="0"/>
        <w:shd w:val="clear" w:color="auto" w:fill="FFFFFF"/>
        <w:tabs>
          <w:tab w:val="left" w:pos="893"/>
          <w:tab w:val="left" w:pos="9086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7132" w:rsidRPr="00AE5391" w:rsidSect="00AE5391">
          <w:pgSz w:w="16834" w:h="11909" w:orient="landscape"/>
          <w:pgMar w:top="709" w:right="1020" w:bottom="360" w:left="1020" w:header="720" w:footer="720" w:gutter="0"/>
          <w:cols w:space="60"/>
          <w:noEndnote/>
        </w:sectPr>
      </w:pPr>
      <w:r w:rsidRPr="00AE5391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AE5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E5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304"/>
        <w:gridCol w:w="5530"/>
        <w:gridCol w:w="6178"/>
      </w:tblGrid>
      <w:tr w:rsidR="00CD7132" w:rsidRPr="00AE5391" w:rsidTr="001E4AD1">
        <w:trPr>
          <w:trHeight w:hRule="exact" w:val="84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«Строим   стульчики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матрешек»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умения  различать предметы  по</w:t>
            </w:r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форме и   называть  их:  кирпичик,  шарик.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Сформированы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умения сооружать простейшие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91">
              <w:rPr>
                <w:rFonts w:ascii="Times New Roman" w:eastAsia="Times New Roman" w:hAnsi="Arial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Arial" w:cs="Times New Roman"/>
                <w:sz w:val="24"/>
                <w:szCs w:val="24"/>
                <w:lang w:eastAsia="ru-RU"/>
              </w:rPr>
              <w:t xml:space="preserve">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Приход гостей – матрешек 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Строим стульчики  для  матрешек  из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кирпичиков.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с матрешками.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«Строим   стульчики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матрешек»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 различать  предметы по </w:t>
            </w:r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форме 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и называть  их: кирпичик,   шарик.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Сформированы  умения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сооружать простейшие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Приход гостей – матрешек.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Строим  стульчики для  матрешек из</w:t>
            </w: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кирпичиков.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с матрешками.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«Что в мешочке».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 различать  предметы  по </w:t>
            </w:r>
            <w:r w:rsidRPr="00AE539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форме    и называть  их: кубик,  кирпичик,  шарик.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предметных 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«Чудесный мешочек».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Действия и обследование шарика,  кубика,</w:t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кирпичика.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«Что в мешочке».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«Собираем </w:t>
            </w:r>
            <w:r w:rsidRPr="00AE539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игрушки                            на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прогулку»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Развиты  умения различать   предметы контрастной </w:t>
            </w:r>
            <w:r w:rsidRPr="00AE539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величины  и  обозначать  их  словами:  большой,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Ведерочки разные по величине.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Формочки большие  и  маленькие  (назвать,</w:t>
            </w:r>
            <w:r w:rsidRPr="00AE5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посмотреть, сравнить).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«Собираем игрушки на прогулку»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9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«Хоровод матрешек».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Развиты   умения  различать  предметы контрастной </w:t>
            </w:r>
            <w:r w:rsidRPr="00AE539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величины  и  обозначать их  словами: большой, </w:t>
            </w:r>
            <w:r w:rsidRPr="00AE539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маленький. Совершенствование предметных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«Кто спрятался в коробке?»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Выполнение  действий  с  матрешками</w:t>
            </w: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(матрешки ходят, прыгают).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«Хоровод матрешек».</w:t>
            </w:r>
          </w:p>
        </w:tc>
      </w:tr>
      <w:tr w:rsidR="00CD7132" w:rsidRPr="00AE5391" w:rsidTr="001E4AD1">
        <w:trPr>
          <w:trHeight w:hRule="exact" w:val="1118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«Строим башенки».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Развиты  умения  различать  контрастные  по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величине кубики и называть их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большие кубики, </w:t>
            </w:r>
            <w:r w:rsidRPr="00AE539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маленькие   кубики.   Сформированы </w:t>
            </w:r>
            <w:r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умения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сооружать простейшие постройки.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Приход гостя – кукла Маша.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«Строим башенки».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«Спрячь кубик».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«Прокатим    шарики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дорожкам».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Развиты  умения различать  контрастные  по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величине шарики и называть их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большой шарик, 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маленький шарик. Совершенствование предметных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Действия и обследование  шарик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а(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погладить,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прокатить от руки к руке, сравнить).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«Прокатим шарики по дорожкам».</w:t>
            </w:r>
          </w:p>
        </w:tc>
      </w:tr>
      <w:tr w:rsidR="00CD7132" w:rsidRPr="00AE5391" w:rsidTr="001E4AD1">
        <w:trPr>
          <w:trHeight w:hRule="exact" w:val="139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«Игрушки  для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кукол».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Развиты  умения различать  контрастные  по 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величине кубики и шарики. Сформированы умения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группировать предметы по величине.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Приход гостей – куклы Катя и Маша.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Коробка с кубиками  и  шариками    (назвать,</w:t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обследовать, сравнить).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«Игрушки для кукол».</w:t>
            </w:r>
          </w:p>
        </w:tc>
      </w:tr>
    </w:tbl>
    <w:p w:rsidR="00CD7132" w:rsidRPr="00AE5391" w:rsidRDefault="00CD7132" w:rsidP="00CD7132">
      <w:pPr>
        <w:widowControl w:val="0"/>
        <w:shd w:val="clear" w:color="auto" w:fill="FFFFFF"/>
        <w:tabs>
          <w:tab w:val="left" w:pos="893"/>
          <w:tab w:val="left" w:pos="2870"/>
          <w:tab w:val="left" w:pos="9086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E5391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AE539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E539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  </w:t>
      </w:r>
      <w:r w:rsidRPr="00AE539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D7132" w:rsidRPr="00AE5391" w:rsidRDefault="00CD7132" w:rsidP="00CD7132">
      <w:pPr>
        <w:widowControl w:val="0"/>
        <w:shd w:val="clear" w:color="auto" w:fill="FFFFFF"/>
        <w:tabs>
          <w:tab w:val="left" w:pos="893"/>
          <w:tab w:val="left" w:pos="2870"/>
          <w:tab w:val="left" w:pos="9086"/>
        </w:tabs>
        <w:autoSpaceDE w:val="0"/>
        <w:autoSpaceDN w:val="0"/>
        <w:adjustRightInd w:val="0"/>
        <w:spacing w:after="0" w:line="240" w:lineRule="auto"/>
        <w:ind w:left="110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7132" w:rsidRPr="00AE5391">
          <w:pgSz w:w="16834" w:h="11909" w:orient="landscape"/>
          <w:pgMar w:top="1356" w:right="1020" w:bottom="360" w:left="10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304"/>
        <w:gridCol w:w="5530"/>
        <w:gridCol w:w="6178"/>
      </w:tblGrid>
      <w:tr w:rsidR="00CD7132" w:rsidRPr="00AE5391" w:rsidTr="001E4AD1">
        <w:trPr>
          <w:trHeight w:hRule="exact" w:val="840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«Игра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матрешками».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Развиты умения формировать группы однородных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предметов, различать количество предметов: много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один.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391">
              <w:rPr>
                <w:rFonts w:ascii="Times New Roman" w:eastAsia="Times New Roman" w:hAnsi="Arial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Arial" w:cs="Times New Roman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 – коробка с матрешками.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«Игра с матрешками»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«Один – много».</w:t>
            </w:r>
          </w:p>
        </w:tc>
      </w:tr>
      <w:tr w:rsidR="00CD7132" w:rsidRPr="00AE5391" w:rsidTr="001E4AD1">
        <w:trPr>
          <w:trHeight w:hRule="exact" w:val="166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9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«Собираем </w:t>
            </w: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листочки в вазу».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Развиты умения формировать группы однородных 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предметов, различать  количество  предметов: один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Игровая ситуация  «Собираем листочки  в</w:t>
            </w:r>
            <w:r w:rsidRPr="00AE53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вазу».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«Один – много».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Выполнение  движений  с  листочками  под</w:t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музыку.</w:t>
            </w:r>
          </w:p>
        </w:tc>
      </w:tr>
      <w:tr w:rsidR="00CD7132" w:rsidRPr="00AE5391" w:rsidTr="001E4AD1">
        <w:trPr>
          <w:trHeight w:hRule="exact" w:val="139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«Играем                                с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флажками».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Развиты умения формировать группы однородных 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предметов, различать количество предметов: много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–    много. Сформированы  умения употреблять  в </w:t>
            </w:r>
            <w:r w:rsidRPr="00AE539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речи существительные   в  единственном  и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множественном числе.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«Играем с флажками».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Выполнение движений с флажками  по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указанию и пояснению воспитателя.</w:t>
            </w:r>
          </w:p>
        </w:tc>
      </w:tr>
      <w:tr w:rsidR="00CD7132" w:rsidRPr="00AE5391" w:rsidTr="001E4AD1">
        <w:trPr>
          <w:trHeight w:hRule="exact" w:val="166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>«Играем                             со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снежными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комочками».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Развиты   умения   различать контрастные  по </w:t>
            </w:r>
            <w:r w:rsidRPr="00AE539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>величине</w:t>
            </w:r>
            <w:r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предметы  и  обозначать   их </w:t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соответствующими  словами:  большой,  маленький.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Развили умения формировать группы предметов и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различать   их   количество: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много - один, один –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комочков.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Игровая  ситуация «Играем со снежными</w:t>
            </w:r>
            <w:r w:rsidRPr="00AE53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комочками».</w:t>
            </w:r>
          </w:p>
        </w:tc>
      </w:tr>
      <w:tr w:rsidR="00CD7132" w:rsidRPr="00AE5391" w:rsidTr="001E4AD1">
        <w:trPr>
          <w:trHeight w:hRule="exact" w:val="166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«Игра с мячами».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Развили умения  различать  контрастные по </w:t>
            </w:r>
            <w:r w:rsidRPr="00AE539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величине   предметы   и     обозначать   их </w:t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соответствующими  словами:  большой,  маленький.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Развили умения формировать группы предметов и различать их количество: много- много.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 «Игра с мячами».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Сравнение  мячиков (большой, маленький,</w:t>
            </w:r>
            <w:r w:rsidRPr="00AE53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 – много).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Самостоятельные игры с мячом.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87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гостей».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Развиты умения формировать группы предметов и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различать   их   количество: много -  мало, мало –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«Встречаем гостей».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«Много – мало».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Хоровод возле елки.</w:t>
            </w:r>
          </w:p>
        </w:tc>
      </w:tr>
      <w:tr w:rsidR="00CD7132" w:rsidRPr="00AE5391" w:rsidTr="001E4AD1">
        <w:trPr>
          <w:trHeight w:hRule="exact" w:val="845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«Собираем башенку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пирамидку».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 различать предметы по </w:t>
            </w: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форме и называть их: кубик,  шарик. Развили </w:t>
            </w:r>
            <w:r w:rsidRPr="00AE5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умения различать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количество   предметов: один   –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8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Игра «Один  –  много» (с кубиками и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шариками).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8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башенки.</w:t>
            </w:r>
          </w:p>
        </w:tc>
      </w:tr>
    </w:tbl>
    <w:p w:rsidR="00CD7132" w:rsidRPr="00AE5391" w:rsidRDefault="00CD7132" w:rsidP="00CD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7132" w:rsidRPr="00AE5391">
          <w:pgSz w:w="16834" w:h="11909" w:orient="landscape"/>
          <w:pgMar w:top="1361" w:right="1020" w:bottom="360" w:left="1020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82"/>
        <w:gridCol w:w="2304"/>
        <w:gridCol w:w="5530"/>
        <w:gridCol w:w="6178"/>
      </w:tblGrid>
      <w:tr w:rsidR="00CD7132" w:rsidRPr="00AE5391" w:rsidTr="001E4AD1">
        <w:trPr>
          <w:trHeight w:hRule="exact" w:val="56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много. Развитие предметных 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3.     Игровая ситуация «Собираем башенку и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пирамидку».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«Подарим    игрушки </w:t>
            </w: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зайчику и мишке».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различать  предметы по </w:t>
            </w:r>
            <w:r w:rsidRPr="00AE539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форме и   называть их:  кубик, шарик.  Развили </w:t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умения  различать   количество  предметов:  много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–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 гостей (зайчик и мишка).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«Подарим игрушки зайчику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мишке».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Потанцевать вместе с мишкой и зайчиком.</w:t>
            </w:r>
          </w:p>
        </w:tc>
      </w:tr>
      <w:tr w:rsidR="00CD7132" w:rsidRPr="00AE5391" w:rsidTr="001E4AD1">
        <w:trPr>
          <w:trHeight w:hRule="exact" w:val="835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«Игра с мячами».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Развиты умения различать количество предметов и различать их количество: много – много. Развитие предметных действий.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«Один - много» (кегли).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«Игра с мячами».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Самостоятельная игра с мячом и кеглями.</w:t>
            </w:r>
          </w:p>
        </w:tc>
      </w:tr>
      <w:tr w:rsidR="00CD7132" w:rsidRPr="00AE5391" w:rsidTr="001E4AD1">
        <w:trPr>
          <w:trHeight w:hRule="exact" w:val="1114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«Найди пару».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Развиты умения формировать группы однородных </w:t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предметов,  различать  их  количество  и  обозначать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словами: много 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–о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дин, один  –  </w:t>
            </w:r>
            <w:proofErr w:type="spellStart"/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много,много</w:t>
            </w:r>
            <w:proofErr w:type="spellEnd"/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–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с пирамидками (сравнение   большого   и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маленького).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«Найди пару».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«Сделай, как я».</w:t>
            </w:r>
          </w:p>
        </w:tc>
      </w:tr>
      <w:tr w:rsidR="00CD7132" w:rsidRPr="00AE5391" w:rsidTr="001E4AD1">
        <w:trPr>
          <w:trHeight w:hRule="exact" w:val="1666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«Закати       шарик       в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домик».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Развиты умения различать предметы, контрастные по величине и форме, формировать их в группы по </w:t>
            </w:r>
            <w:r w:rsidRPr="00AE539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количеству и   обозначать   в   речи: большой, </w:t>
            </w:r>
            <w:r w:rsidRPr="00AE53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маленький  кубик, 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шарик,  много  –  много. </w:t>
            </w:r>
            <w:r w:rsidRPr="00AE539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Сформировали умения  производить простейшие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группировки предметов по форме и величине.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«Что привез грузовик?»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Постройка домика – «загона» для шариков.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Игровая ситуация «Закати шарик в домик».</w:t>
            </w:r>
          </w:p>
        </w:tc>
      </w:tr>
      <w:tr w:rsidR="00CD7132" w:rsidRPr="00AE5391" w:rsidTr="001E4AD1">
        <w:trPr>
          <w:trHeight w:hRule="exact" w:val="1392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«Строим ворота для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Сформированы  умения  различать  предметы по форме  и  количеству  и  обозначать  их словами: </w:t>
            </w:r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шарик, кубик,  кирпичик,  мног</w:t>
            </w:r>
            <w:proofErr w:type="gramStart"/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о–</w:t>
            </w:r>
            <w:proofErr w:type="gramEnd"/>
            <w:r w:rsidRPr="00AE539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мало. </w:t>
            </w:r>
            <w:r w:rsidRPr="00AE539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Сформированы   умения  сооружать  простейшие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6860E6" w:rsidRDefault="00CD7132" w:rsidP="00CD7132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Сюрпризный момент «Что в корзине?».</w:t>
            </w:r>
          </w:p>
          <w:p w:rsidR="00CD7132" w:rsidRPr="006860E6" w:rsidRDefault="00CD7132" w:rsidP="00CD7132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«Мало – много».</w:t>
            </w:r>
          </w:p>
          <w:p w:rsidR="00CD7132" w:rsidRPr="006860E6" w:rsidRDefault="00CD7132" w:rsidP="00CD7132">
            <w:pPr>
              <w:pStyle w:val="a4"/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6860E6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Игровая  ситуация «Строим  ворота  для </w:t>
            </w:r>
            <w:r w:rsidRPr="006860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шариков».</w:t>
            </w:r>
          </w:p>
        </w:tc>
      </w:tr>
      <w:tr w:rsidR="00CD7132" w:rsidRPr="00AE5391" w:rsidTr="001E4AD1">
        <w:trPr>
          <w:trHeight w:hRule="exact" w:val="1397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«Собираем </w:t>
            </w:r>
            <w:r w:rsidRPr="00AE539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игрушки                        для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матрешки».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Сформированы  умения  различать предметы  по форме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AE539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и    количеству и обозначать  их  словами: </w:t>
            </w:r>
            <w:r w:rsidRPr="00AE539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шарик, кубик, кирпичик,  много  –  много. </w:t>
            </w:r>
            <w:r w:rsidRPr="00AE539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Формирование  умения   сооружать  несложные 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постройки.</w:t>
            </w:r>
          </w:p>
        </w:tc>
        <w:tc>
          <w:tcPr>
            <w:tcW w:w="6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Приход гостя – матрешка.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Сюрпризный момент «Что в коробке?».</w:t>
            </w:r>
          </w:p>
          <w:p w:rsidR="00CD7132" w:rsidRPr="00AE5391" w:rsidRDefault="00CD7132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Игровая ситуация «Собираем игрушки для</w:t>
            </w:r>
            <w:r w:rsidRPr="00AE539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AE53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матрешки».</w:t>
            </w:r>
          </w:p>
        </w:tc>
      </w:tr>
    </w:tbl>
    <w:p w:rsidR="00CD7132" w:rsidRPr="00AE5391" w:rsidRDefault="00CD7132" w:rsidP="00CD71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D7132" w:rsidRPr="00AE5391">
          <w:pgSz w:w="16834" w:h="11909" w:orient="landscape"/>
          <w:pgMar w:top="1440" w:right="1020" w:bottom="720" w:left="1020" w:header="720" w:footer="720" w:gutter="0"/>
          <w:cols w:space="60"/>
          <w:noEndnote/>
        </w:sectPr>
      </w:pPr>
    </w:p>
    <w:p w:rsidR="00CD7132" w:rsidRPr="00AE5391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19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обеспечение:</w:t>
      </w:r>
    </w:p>
    <w:p w:rsidR="00CD7132" w:rsidRPr="00300281" w:rsidRDefault="00CD7132" w:rsidP="00CD7132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002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Учебно-методический комплект (методические пособия, наглядно-дидактические пособия, комплекты для творчества, электронные образовательные ресурсы).</w:t>
      </w:r>
    </w:p>
    <w:p w:rsidR="00CD7132" w:rsidRPr="00AE5391" w:rsidRDefault="00CD7132" w:rsidP="00CD7132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 (компьютер, проектор, доска для проектора).</w:t>
      </w:r>
    </w:p>
    <w:p w:rsidR="00CD7132" w:rsidRPr="00AE5391" w:rsidRDefault="00CD7132" w:rsidP="00CD7132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пособия.</w:t>
      </w:r>
    </w:p>
    <w:p w:rsidR="00CD7132" w:rsidRPr="00AE5391" w:rsidRDefault="00CD7132" w:rsidP="00CD7132">
      <w:pPr>
        <w:widowControl w:val="0"/>
        <w:shd w:val="clear" w:color="auto" w:fill="FFFFFF"/>
        <w:autoSpaceDE w:val="0"/>
        <w:autoSpaceDN w:val="0"/>
        <w:adjustRightInd w:val="0"/>
        <w:spacing w:before="1104" w:after="0" w:line="274" w:lineRule="exact"/>
        <w:ind w:right="1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CD7132" w:rsidRPr="00AE5391" w:rsidRDefault="00CD7132" w:rsidP="00CD7132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РОЖДЕНИЯ ДО ШКОЛЫ. Примерная   основная образовательная программа дошкольного образования (пилотный вариант) / Под </w:t>
      </w:r>
      <w:proofErr w:type="spellStart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ред.Н.Е</w:t>
      </w:r>
      <w:proofErr w:type="spellEnd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proofErr w:type="spellStart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–3-е изд., </w:t>
      </w:r>
      <w:proofErr w:type="spellStart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  М.:МОЗАИКА-СИНТЕЗ, 2015.</w:t>
      </w:r>
    </w:p>
    <w:p w:rsidR="00CD7132" w:rsidRPr="00AE5391" w:rsidRDefault="00CD7132" w:rsidP="00CD7132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ind w:right="7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Помораева</w:t>
      </w:r>
      <w:proofErr w:type="spellEnd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И.А., </w:t>
      </w:r>
      <w:proofErr w:type="spellStart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ПозинаВ.А</w:t>
      </w:r>
      <w:proofErr w:type="spellEnd"/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. Формирование элементарных математических представлений. Вторая группа раннего возраста. – М.:МОЗИКА – СИНТЕЗ, 2014. – 48с.</w:t>
      </w:r>
    </w:p>
    <w:p w:rsidR="00CD7132" w:rsidRPr="00AE5391" w:rsidRDefault="00CD7132" w:rsidP="00CD7132">
      <w:pPr>
        <w:widowControl w:val="0"/>
        <w:numPr>
          <w:ilvl w:val="0"/>
          <w:numId w:val="8"/>
        </w:numPr>
        <w:shd w:val="clear" w:color="auto" w:fill="FFFFFF"/>
        <w:tabs>
          <w:tab w:val="left" w:pos="437"/>
        </w:tabs>
        <w:autoSpaceDE w:val="0"/>
        <w:autoSpaceDN w:val="0"/>
        <w:adjustRightInd w:val="0"/>
        <w:spacing w:after="0" w:line="274" w:lineRule="exact"/>
        <w:ind w:right="49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39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О.Е., Ермолова Т.В., Мещерякова С.Ю. Развитие предметной деятельности и познавательных способностей. Игры и занятия с детьми раннего возраста. – М.: МОЗАИКА-СИНТЕЗ, 2008.</w:t>
      </w:r>
    </w:p>
    <w:p w:rsidR="00CD7132" w:rsidRPr="00300281" w:rsidRDefault="00CD7132" w:rsidP="00CD71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7132" w:rsidRDefault="00CD7132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BE9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BE9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BE9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BE9" w:rsidRPr="00CE4176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>Рабочая программа</w:t>
      </w:r>
    </w:p>
    <w:p w:rsidR="00C04BE9" w:rsidRPr="00CE4176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>по предмету Развитие речи</w:t>
      </w:r>
    </w:p>
    <w:p w:rsidR="00C04BE9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sz w:val="28"/>
          <w:szCs w:val="28"/>
        </w:rPr>
        <w:t>образовательная область Речевое развитие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Младшая  группа (2 – 3 года)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(возрастная группа)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Основной образовательной программы дошкольного образования муниципального бюджетного дошкольного образовательного учреждения «Детский сад» с. Мутный Материк.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C04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04BE9" w:rsidRPr="0065596A" w:rsidRDefault="00C04BE9" w:rsidP="00C04BE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04BE9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Pr="0065596A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2019 г</w:t>
      </w:r>
    </w:p>
    <w:p w:rsidR="00C04BE9" w:rsidRDefault="00C04BE9" w:rsidP="00C04B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Pr="00CE4176" w:rsidRDefault="00C04BE9" w:rsidP="00C04BE9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before="269" w:after="0" w:line="274" w:lineRule="exact"/>
        <w:ind w:right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муниципального бюджетного дошкольного образовательного учреждения «Детский сад» </w:t>
      </w:r>
      <w:proofErr w:type="spellStart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Материк</w:t>
      </w: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  в соответствии:</w:t>
      </w:r>
    </w:p>
    <w:p w:rsidR="00C04BE9" w:rsidRPr="00ED6F5E" w:rsidRDefault="00C04BE9" w:rsidP="00C04BE9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Российской Федерации от 29 декабря 2012 года № 273-ФЗ "Об образовании в Российской Федерации";</w:t>
      </w:r>
    </w:p>
    <w:p w:rsidR="00C04BE9" w:rsidRPr="00ED6F5E" w:rsidRDefault="00C04BE9" w:rsidP="00C04BE9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</w:t>
      </w:r>
    </w:p>
    <w:p w:rsidR="00C04BE9" w:rsidRPr="00ED6F5E" w:rsidRDefault="00C04BE9" w:rsidP="00C04BE9">
      <w:pPr>
        <w:widowControl w:val="0"/>
        <w:numPr>
          <w:ilvl w:val="0"/>
          <w:numId w:val="3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образовательным стандартом дошкольного образования, утвержденным приказом министерства </w:t>
      </w:r>
      <w:proofErr w:type="gramStart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  от 17 октября 2013 года №1155</w:t>
      </w:r>
    </w:p>
    <w:p w:rsidR="00C04BE9" w:rsidRPr="00ED6F5E" w:rsidRDefault="00C04BE9" w:rsidP="00C04BE9">
      <w:pPr>
        <w:widowControl w:val="0"/>
        <w:shd w:val="clear" w:color="auto" w:fill="FFFFFF"/>
        <w:tabs>
          <w:tab w:val="left" w:pos="139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D6F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Основной   образовательной программой дошкольного   образования МБДОУ «Детский сад» </w:t>
      </w:r>
      <w:proofErr w:type="spellStart"/>
      <w:r w:rsidRPr="00ED6F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proofErr w:type="gramStart"/>
      <w:r w:rsidRPr="00ED6F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утный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Материк</w:t>
      </w:r>
      <w:r w:rsidRPr="00ED6F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before="826"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конструктивными способами и средствами   взаимодействия с окружающими людьми через решение следующих задач: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свободного общения с взрослыми и детьми</w:t>
      </w:r>
      <w:proofErr w:type="gramStart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-развитие   всех   компонентов   устной   речи   детей   (лексической   стороны,   грамматического   строя   речи,   произносительной   стороны   речи;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связной речи–диалогической и монологической форм</w:t>
      </w:r>
      <w:proofErr w:type="gramStart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формах и видах детской деятельности;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-практическое овладение воспитанниками нормами речи.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before="274" w:after="0" w:line="274" w:lineRule="exact"/>
        <w:ind w:right="923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Формы образовательной деятельности </w:t>
      </w:r>
      <w:r w:rsidRPr="00ED6F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занятия. </w:t>
      </w:r>
      <w:r w:rsidRPr="00ED6F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Объём образовательной нагрузки: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длительность занятий   не более 10 минут – 1 раз в неделю; 4 занятия в месяц; 36 занятий в год.</w:t>
      </w: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440" w:right="1134" w:bottom="720" w:left="1133" w:header="720" w:footer="720" w:gutter="0"/>
          <w:cols w:space="60"/>
          <w:noEndnote/>
        </w:sectPr>
      </w:pP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lastRenderedPageBreak/>
        <w:t>Тематический план</w:t>
      </w:r>
    </w:p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274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475"/>
        <w:gridCol w:w="5366"/>
        <w:gridCol w:w="5251"/>
      </w:tblGrid>
      <w:tr w:rsidR="00C04BE9" w:rsidRPr="00ED6F5E" w:rsidTr="001E4AD1"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19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eastAsia="ru-RU"/>
              </w:rPr>
              <w:t xml:space="preserve">Характеристика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b/>
                <w:bCs/>
                <w:spacing w:val="-17"/>
                <w:sz w:val="24"/>
                <w:szCs w:val="24"/>
                <w:lang w:eastAsia="ru-RU"/>
              </w:rPr>
              <w:t xml:space="preserve">основных  видов </w:t>
            </w: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 воспитанников</w:t>
            </w:r>
          </w:p>
        </w:tc>
      </w:tr>
      <w:tr w:rsidR="00C04BE9" w:rsidRPr="00ED6F5E" w:rsidTr="001E4AD1">
        <w:trPr>
          <w:trHeight w:hRule="exact" w:val="142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Путешествие  по территории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Приучились  участвовать  в  коллективном </w:t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мероприятии,  слышать  и  понимать  предложения </w:t>
            </w: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воспитателя,  охотно  выполнять  их  (что-то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проговорить или сделать).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Беседа.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5"/>
              </w:tabs>
              <w:autoSpaceDE w:val="0"/>
              <w:autoSpaceDN w:val="0"/>
              <w:adjustRightInd w:val="0"/>
              <w:spacing w:after="0" w:line="293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Экскурсия по участку.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915"/>
              </w:tabs>
              <w:autoSpaceDE w:val="0"/>
              <w:autoSpaceDN w:val="0"/>
              <w:adjustRightInd w:val="0"/>
              <w:spacing w:after="0" w:line="293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березки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915"/>
              </w:tabs>
              <w:autoSpaceDE w:val="0"/>
              <w:autoSpaceDN w:val="0"/>
              <w:adjustRightInd w:val="0"/>
              <w:spacing w:after="0" w:line="293" w:lineRule="exac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•</w:t>
            </w:r>
            <w:r w:rsidRPr="00ED6F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</w:t>
            </w:r>
          </w:p>
        </w:tc>
      </w:tr>
      <w:tr w:rsidR="00C04BE9" w:rsidRPr="00ED6F5E" w:rsidTr="001E4AD1">
        <w:trPr>
          <w:trHeight w:hRule="exact" w:val="111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Путешествие по комнате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Приучились  участвовать в  коллективном </w:t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мероприятии,  слышать  и  понимать  предложения </w:t>
            </w: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воспитателя, охотно  выполнять их  (что-то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проговорить или сделать)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Тренировка памяти наблюдательности.</w:t>
            </w:r>
          </w:p>
        </w:tc>
      </w:tr>
      <w:tr w:rsidR="00C04BE9" w:rsidRPr="00ED6F5E" w:rsidTr="001E4AD1">
        <w:trPr>
          <w:trHeight w:hRule="exact" w:val="111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«Кто у нас пригожий, кто у нас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хороший»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Запоминали  имена  товарищей, в том  числе, 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произнесенные     взрослым по-разному,  но     без </w:t>
            </w: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сюсюканья:  (Саша – Сашенька - 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Сашуля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),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преодолевали застенчивость.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1.Русская   народная песенка.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Расхваливание 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85"/>
              </w:tabs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«Найди пару».</w:t>
            </w:r>
          </w:p>
        </w:tc>
      </w:tr>
      <w:tr w:rsidR="00C04BE9" w:rsidRPr="00ED6F5E" w:rsidTr="001E4AD1">
        <w:trPr>
          <w:trHeight w:hRule="exact" w:val="83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 девочку Машу и  Зайку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линное Ушко»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Поупражнялись в проговаривании фраз, которые </w:t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можно  произнести,  прощаясь с  мамой  (папой,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бабушкой).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Рассказ  про  девочку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Машу. Повтор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«Прощание с мамой»</w:t>
            </w:r>
          </w:p>
        </w:tc>
      </w:tr>
      <w:tr w:rsidR="00C04BE9" w:rsidRPr="00ED6F5E" w:rsidTr="001E4AD1">
        <w:trPr>
          <w:trHeight w:hRule="exact" w:val="16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Дидактическая   игра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«Поручения» Дидактическое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«Вверх-вниз».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Совершенствовали  умение понимать  речь 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воспитателя; поощряли  попытки самостоятельно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действия с предметами и называть </w:t>
            </w: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их; запоминали  значение  слов  вверх-вниз,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научились отчетливо произносить их.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74" w:lineRule="exact"/>
              <w:ind w:left="107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 игрушек. Определение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названия, цвета, размера.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Уборка игрушек.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Построение лесенки: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517"/>
              </w:tabs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кукла поднимается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517"/>
              </w:tabs>
              <w:autoSpaceDE w:val="0"/>
              <w:autoSpaceDN w:val="0"/>
              <w:adjustRightInd w:val="0"/>
              <w:spacing w:after="0" w:line="274" w:lineRule="exact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кукла спускается</w:t>
            </w:r>
          </w:p>
        </w:tc>
      </w:tr>
      <w:tr w:rsidR="00C04BE9" w:rsidRPr="00ED6F5E" w:rsidTr="001E4AD1">
        <w:trPr>
          <w:trHeight w:hRule="exact" w:val="139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Дидактические  игры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«Поручения», «Лошадки».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Учились дослушивать  задание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до  конца, 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осмысливать   его   и   выполнять   соответствующие </w:t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действия;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различать действия, противоположные 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по  значению (Подняться вверх-спуститься);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учились отчетливо произносить звук и.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а) задания возле лесенки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48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воображаемая ситуация в) задание с проигрыванием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Повторение задания для закрепления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в «заводных лошадок».</w:t>
            </w:r>
          </w:p>
        </w:tc>
      </w:tr>
      <w:tr w:rsidR="00C04BE9" w:rsidRPr="00ED6F5E" w:rsidTr="001E4AD1"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Игры  и   упражнения  на </w:t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звукопроизношение  (звук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у).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Закрепили  правильное произношение звука у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(изолированного и в звукосочетаниях).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Гость кукла доктор.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Рассказ   о   том,   как надо   вести   себя  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</w:tbl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339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475"/>
        <w:gridCol w:w="5366"/>
        <w:gridCol w:w="5251"/>
      </w:tblGrid>
      <w:tr w:rsidR="00C04BE9" w:rsidRPr="00ED6F5E" w:rsidTr="001E4AD1">
        <w:trPr>
          <w:trHeight w:hRule="exact" w:val="8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Чтение песенки «Разговоры».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лесу.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«Позови паровоз».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 песенки «Разговоры».</w:t>
            </w:r>
          </w:p>
        </w:tc>
      </w:tr>
      <w:tr w:rsidR="00C04BE9" w:rsidRPr="00ED6F5E" w:rsidTr="001E4AD1">
        <w:trPr>
          <w:trHeight w:hRule="exact" w:val="194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Рассматривание  сюжетных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Учились понимать, что изображено на картинке; 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осмысливать   взаимоотношения персонажей,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отвечая на вопросы воспитателя; способствовали активации речи.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Краткое описание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Подробный рассказ о  Тане и  ее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друзьях.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93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Повторение рассказа.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Чтение стихотворения  А.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Барто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«Мячик».</w:t>
            </w:r>
          </w:p>
        </w:tc>
      </w:tr>
      <w:tr w:rsidR="00C04BE9" w:rsidRPr="00ED6F5E" w:rsidTr="001E4AD1">
        <w:trPr>
          <w:trHeight w:hRule="exact" w:val="193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Дидактическая  игра  «Кто </w:t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пришел?    Кто  ушел?».    Чтение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потешки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«Наши  уточки  с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утра…».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Совершенствовали  умение понимать  вопросы </w:t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воспитателя, научились вести простейший диалог </w:t>
            </w:r>
            <w:r w:rsidRPr="00ED6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со   сверстниками, развивать внимание. Учились </w:t>
            </w:r>
            <w:r w:rsidRPr="00ED6F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различать  и называть   птиц,   о  которых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упоминается в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потешке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74" w:lineRule="exact"/>
              <w:ind w:left="162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Рассматривание картинок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(уточки, гуси, индюк,</w:t>
            </w: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курочки, голуби и петушок).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74" w:lineRule="exact"/>
              <w:ind w:left="162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потешки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«Наши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уточки с утра…»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742"/>
              </w:tabs>
              <w:autoSpaceDE w:val="0"/>
              <w:autoSpaceDN w:val="0"/>
              <w:adjustRightInd w:val="0"/>
              <w:spacing w:after="0" w:line="274" w:lineRule="exact"/>
              <w:ind w:left="162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Д/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упр</w:t>
            </w:r>
            <w:proofErr w:type="spellEnd"/>
            <w:proofErr w:type="gramStart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.«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Кто  пришел? Кто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ушел?»</w:t>
            </w:r>
          </w:p>
        </w:tc>
      </w:tr>
      <w:tr w:rsidR="00C04BE9" w:rsidRPr="00ED6F5E" w:rsidTr="001E4AD1">
        <w:trPr>
          <w:trHeight w:hRule="exact" w:val="387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Дидактические    упражнения    и </w:t>
            </w:r>
            <w:r w:rsidRPr="00ED6F5E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игры     с    кубиками   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кирпичиками.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Упражнялись в различении и  назывании цветов 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(красный, синий, желтый), выполнении заданий воспитателя  («сделайте так-то»),  рассчитанных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понимание речи и ее активизацию.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Упражнения с кубиками: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предмета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цвета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531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пражнения с кирпичиками: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94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цвета.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81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оменяться кирпичиками друг с</w:t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другом.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531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усложняются: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435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друг  с другом  меняются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кирпичиками и кубиками.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219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строят дорожку  и по  ней  ездят</w:t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машины.</w:t>
            </w:r>
          </w:p>
        </w:tc>
      </w:tr>
      <w:tr w:rsidR="00C04BE9" w:rsidRPr="00ED6F5E" w:rsidTr="001E4AD1">
        <w:trPr>
          <w:trHeight w:hRule="exact" w:val="571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Рассматривание сюжетных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Учились  понимать  содержание   картины; в 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процессе  рассматривания, активизировали речь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Вопросы по картине</w:t>
            </w:r>
          </w:p>
        </w:tc>
      </w:tr>
    </w:tbl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370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475"/>
        <w:gridCol w:w="5396"/>
        <w:gridCol w:w="5221"/>
      </w:tblGrid>
      <w:tr w:rsidR="00C04BE9" w:rsidRPr="00ED6F5E" w:rsidTr="001E4AD1">
        <w:trPr>
          <w:trHeight w:hRule="exact" w:val="8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детей;  учились  договаривать слова,  небольшие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фразы.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Определение  местоположение того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иного животного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Обобщение наблюдения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C04BE9" w:rsidRPr="00ED6F5E" w:rsidTr="001E4AD1">
        <w:trPr>
          <w:trHeight w:hRule="exact" w:val="8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Дидактическое  упражнение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Выше-ниже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дальше-ближе».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Упражнялись  в  определении   местоположения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объекта         и   правильном его обозначении;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развивали память.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знакомой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Рассказ о картине по памяти.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Вопросы.</w:t>
            </w:r>
          </w:p>
        </w:tc>
      </w:tr>
      <w:tr w:rsidR="00C04BE9" w:rsidRPr="00ED6F5E" w:rsidTr="001E4AD1">
        <w:trPr>
          <w:trHeight w:hRule="exact" w:val="193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Дидактические  игры   на 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произношение  звуков   м-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мь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,   п-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,    б-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бь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.    Дидактическая игра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ушел? Кто пришел?».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Сформированы  умения  четко  произносить  звуки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п-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б-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звукосочетаниях, различать на </w:t>
            </w: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слух  близкие   по  звучанию  звукосочетаниях; 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совершенствовали   память и внимание.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Рассматривание картинок на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мольберте или  игрушечных</w:t>
            </w: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животных, назвать их.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про животных в форме игры.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ушел? Кто пришел?».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стихотворения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Л.Миронова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«У нас машины разные».</w:t>
            </w:r>
          </w:p>
        </w:tc>
      </w:tr>
      <w:tr w:rsidR="00C04BE9" w:rsidRPr="00ED6F5E" w:rsidTr="001E4AD1">
        <w:trPr>
          <w:trHeight w:hRule="exact" w:val="221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Дидактическое упражнения на </w:t>
            </w:r>
            <w:r w:rsidRPr="00ED6F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произношение  звука   ф.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Дидактическая   игра   «Далеко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-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лизко».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Укрепили   артикуляционный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и  голосовой </w:t>
            </w: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аппараты,  через  задания  на  уточнение и 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произношения   звука ф; научились 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произносить  звукосочетания  с   различной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громкостью;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определяли  расстояние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до </w:t>
            </w: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наблюдаемого объекта  (далек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о-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 близко)  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использовали в речи соответствующие слова.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игрушечной собаки,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Фунтика.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Звукоподражания.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с собачкой.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большой собачки и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объяснение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что большая собака лает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громко, а маленькая тихо.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с пингвинами.</w:t>
            </w:r>
          </w:p>
        </w:tc>
      </w:tr>
      <w:tr w:rsidR="00C04BE9" w:rsidRPr="00ED6F5E" w:rsidTr="001E4AD1">
        <w:trPr>
          <w:trHeight w:hRule="exact" w:val="139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Дидактическая игра « Подбери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перышко».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Учились различать и называть красный, желтый,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зеленый  цвета; повторяли  фразы вслед  за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воспитателем.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петуха без хвоста и с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пышным хвостом.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Дети дарят  первому  петушку  перья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разных цветов.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Чтение стихотворения «Петух».</w:t>
            </w:r>
          </w:p>
        </w:tc>
      </w:tr>
      <w:tr w:rsidR="00C04BE9" w:rsidRPr="00ED6F5E" w:rsidTr="001E4AD1">
        <w:trPr>
          <w:trHeight w:hRule="exact" w:val="111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Рассматривание  сюжетных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Научились  рассматривать  картину,  радоваться </w:t>
            </w: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изображенному,   отвечать  на  вопросы воспитателя по  ее  содержанию, делать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простейшие выводы.</w:t>
            </w:r>
            <w:proofErr w:type="gramEnd"/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Подробное рассматривание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Реплика детей.</w:t>
            </w:r>
          </w:p>
        </w:tc>
      </w:tr>
      <w:tr w:rsidR="00C04BE9" w:rsidRPr="00ED6F5E" w:rsidTr="001E4AD1">
        <w:trPr>
          <w:trHeight w:hRule="exact" w:val="84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Рассматривание сюжетных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картин.</w:t>
            </w:r>
          </w:p>
        </w:tc>
        <w:tc>
          <w:tcPr>
            <w:tcW w:w="5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Научились  понимать,  что  изображено  на картинке; осмысливать взаимоотношения 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персонажей, отвечая на вопросы  воспитателя;</w:t>
            </w:r>
          </w:p>
        </w:tc>
        <w:tc>
          <w:tcPr>
            <w:tcW w:w="5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190"/>
              </w:tabs>
              <w:autoSpaceDE w:val="0"/>
              <w:autoSpaceDN w:val="0"/>
              <w:adjustRightInd w:val="0"/>
              <w:spacing w:after="0" w:line="240" w:lineRule="auto"/>
              <w:ind w:left="71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Краткое описание картины.</w:t>
            </w:r>
          </w:p>
        </w:tc>
      </w:tr>
    </w:tbl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361" w:right="987" w:bottom="360" w:left="986" w:header="720" w:footer="720" w:gutter="0"/>
          <w:cols w:space="60"/>
          <w:noEndnote/>
        </w:sectPr>
      </w:pPr>
    </w:p>
    <w:p w:rsidR="00C04BE9" w:rsidRPr="00ED6F5E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35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6F5E">
        <w:rPr>
          <w:rFonts w:ascii="Courier New" w:eastAsia="Times New Roman" w:hAnsi="Courier New" w:cs="Times New Roman"/>
          <w:spacing w:val="-11"/>
          <w:sz w:val="20"/>
          <w:szCs w:val="20"/>
          <w:lang w:eastAsia="ru-RU"/>
        </w:rPr>
        <w:lastRenderedPageBreak/>
        <w:t>способствовали</w:t>
      </w:r>
      <w:r w:rsidRPr="00ED6F5E">
        <w:rPr>
          <w:rFonts w:ascii="Courier New" w:eastAsia="Times New Roman" w:hAnsi="Courier New" w:cs="Courier New"/>
          <w:spacing w:val="-11"/>
          <w:sz w:val="20"/>
          <w:szCs w:val="20"/>
          <w:lang w:eastAsia="ru-RU"/>
        </w:rPr>
        <w:t xml:space="preserve"> </w:t>
      </w:r>
      <w:r w:rsidRPr="00ED6F5E">
        <w:rPr>
          <w:rFonts w:ascii="Courier New" w:eastAsia="Times New Roman" w:hAnsi="Courier New" w:cs="Times New Roman"/>
          <w:spacing w:val="-11"/>
          <w:sz w:val="20"/>
          <w:szCs w:val="20"/>
          <w:lang w:eastAsia="ru-RU"/>
        </w:rPr>
        <w:t>активации</w:t>
      </w:r>
      <w:r w:rsidRPr="00ED6F5E">
        <w:rPr>
          <w:rFonts w:ascii="Courier New" w:eastAsia="Times New Roman" w:hAnsi="Courier New" w:cs="Courier New"/>
          <w:spacing w:val="-11"/>
          <w:sz w:val="20"/>
          <w:szCs w:val="20"/>
          <w:lang w:eastAsia="ru-RU"/>
        </w:rPr>
        <w:t xml:space="preserve"> </w:t>
      </w:r>
      <w:r w:rsidRPr="00ED6F5E">
        <w:rPr>
          <w:rFonts w:ascii="Courier New" w:eastAsia="Times New Roman" w:hAnsi="Courier New" w:cs="Times New Roman"/>
          <w:spacing w:val="-11"/>
          <w:sz w:val="20"/>
          <w:szCs w:val="20"/>
          <w:lang w:eastAsia="ru-RU"/>
        </w:rPr>
        <w:t>речи</w:t>
      </w:r>
      <w:r w:rsidRPr="00ED6F5E">
        <w:rPr>
          <w:rFonts w:ascii="Courier New" w:eastAsia="Times New Roman" w:hAnsi="Courier New" w:cs="Courier New"/>
          <w:spacing w:val="-11"/>
          <w:sz w:val="20"/>
          <w:szCs w:val="20"/>
          <w:lang w:eastAsia="ru-RU"/>
        </w:rPr>
        <w:t>.</w:t>
      </w:r>
    </w:p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10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475"/>
        <w:gridCol w:w="5366"/>
        <w:gridCol w:w="5251"/>
      </w:tblGrid>
      <w:tr w:rsidR="00C04BE9" w:rsidRPr="00ED6F5E" w:rsidTr="001E4AD1">
        <w:trPr>
          <w:trHeight w:hRule="exact" w:val="167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>Игра  «Кто</w:t>
            </w:r>
            <w:r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позвал?».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Дидактическая</w:t>
            </w:r>
            <w:r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игра   «Это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зима?».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Учились  различать  детей  на  слух </w:t>
            </w: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звукоподражательные  слова;  узнавать </w:t>
            </w: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сверстников по голосу  (игра «Кто позвал?»).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Рассматривали раздаточные картинки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(зимние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сюжеты) и объясняли, что на них изображено.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1018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Отгадать голоса.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«Кто позвал?».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Работа за мольбертом с раздаточным</w:t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материалом.</w:t>
            </w:r>
          </w:p>
        </w:tc>
      </w:tr>
      <w:tr w:rsidR="00C04BE9" w:rsidRPr="00ED6F5E" w:rsidTr="001E4AD1">
        <w:trPr>
          <w:trHeight w:hRule="exact" w:val="139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Дидактическая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«Устроим </w:t>
            </w:r>
            <w:r w:rsidRPr="00ED6F5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кукле   комнату».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Дидактические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упражнения   на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произношение звуков д,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Упражнялись в правильном назывании предметов </w:t>
            </w:r>
            <w:r w:rsidRPr="00ED6F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мебели; научились  четко   и  правильно 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произносить звукоподражательные слова.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Дидактическая   игра «Устроим   кукле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>комнату» и  дидактические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Чтение  русской народной  песенки</w:t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«Ай, </w:t>
            </w:r>
            <w:proofErr w:type="spellStart"/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ду-ду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</w:tr>
      <w:tr w:rsidR="00C04BE9" w:rsidRPr="00ED6F5E" w:rsidTr="001E4AD1">
        <w:trPr>
          <w:trHeight w:hRule="exact" w:val="83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22"/>
                <w:sz w:val="24"/>
                <w:szCs w:val="24"/>
                <w:lang w:eastAsia="ru-RU"/>
              </w:rPr>
              <w:t xml:space="preserve">Упражнения на 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совершенствование   звуковой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речи.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Упражнялись в отчетливом произношении звуков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мь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развивали   голосовой   аппарат с  помощью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образование слов по аналогии.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Дидактические упражнения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«Кто там?»</w:t>
            </w:r>
          </w:p>
        </w:tc>
      </w:tr>
      <w:tr w:rsidR="00C04BE9" w:rsidRPr="00ED6F5E" w:rsidTr="001E4AD1">
        <w:trPr>
          <w:trHeight w:hRule="exact" w:val="111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Дидактическое   упражнение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«Чья мама? Чей малыш?»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Учились   правильно  называть  домашних </w:t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животных  и  их  детенышей;  угадывать  животное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описанию.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Рассматривание  картин из серии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Описание животных.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Изобразить котенка или щенка.</w:t>
            </w:r>
          </w:p>
        </w:tc>
      </w:tr>
      <w:tr w:rsidR="00C04BE9" w:rsidRPr="00ED6F5E" w:rsidTr="001E4AD1">
        <w:trPr>
          <w:trHeight w:hRule="exact" w:val="167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Составление рассказа   на   тему 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«Как мы птичек  кормили». </w:t>
            </w:r>
            <w:r w:rsidRPr="00ED6F5E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Упражнение  на </w:t>
            </w:r>
            <w:r w:rsidRPr="00ED6F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звукопроизношение                               и 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укрепление артикуляционного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Научились следить  за  рассказом  воспитателя: </w:t>
            </w:r>
            <w:r w:rsidRPr="00ED6F5E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добавлять  слова,  заканчивать  фразы;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упражнялись в отчетливом произнесении звука х, </w:t>
            </w:r>
            <w:r w:rsidRPr="00ED6F5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изолированного,   в   звукоподражательных   словах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во фразах.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Слушание рассказа с добавлением фраз.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Воображаемые ситуации.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Показ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Проговаривание чисто говорки.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Обобщение и уточнение ответов детей.</w:t>
            </w:r>
          </w:p>
        </w:tc>
      </w:tr>
      <w:tr w:rsidR="00C04BE9" w:rsidRPr="00ED6F5E" w:rsidTr="001E4AD1">
        <w:trPr>
          <w:trHeight w:hRule="exact" w:val="111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Повторение   стихотворения   С.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 «Маша обедает».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Дидактическая  игра  «Чей,  чья,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чье».</w:t>
            </w:r>
            <w:proofErr w:type="gramEnd"/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Вызвали  удовольствие от восприятия  знакомого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произведения  и  совместного чтения его  с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педагогом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;н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аучились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согласовывать  слова  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предложении.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Слушание знакомого стихотворения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С.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Капутикян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«Маша обедает».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с предметными картинками.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Повторение игры.</w:t>
            </w:r>
          </w:p>
        </w:tc>
      </w:tr>
      <w:tr w:rsidR="00C04BE9" w:rsidRPr="00ED6F5E" w:rsidTr="001E4AD1">
        <w:trPr>
          <w:trHeight w:hRule="exact" w:val="56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Игра-инсценировка   «Как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машина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катала».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Научились  участвовать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в  инсценировках, </w:t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развивать способность следить за действиями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машинки.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Игра «Катаем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зверят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C04BE9" w:rsidRPr="00ED6F5E" w:rsidTr="001E4AD1">
        <w:trPr>
          <w:trHeight w:hRule="exact" w:val="566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Рассматривание  сюжетной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картины.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Научились  передавать  содержание  картины,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предметы, действия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Рассматривание уже знакомые картины.</w:t>
            </w:r>
          </w:p>
        </w:tc>
      </w:tr>
    </w:tbl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372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475"/>
        <w:gridCol w:w="5366"/>
        <w:gridCol w:w="5251"/>
      </w:tblGrid>
      <w:tr w:rsidR="00C04BE9" w:rsidRPr="00ED6F5E" w:rsidTr="001E4AD1">
        <w:trPr>
          <w:trHeight w:hRule="exact" w:val="1118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сказке «Три  медведя».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Дидактическая  игра  «Чья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картина»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Убедились  в  том, что рассматривать рисунки   в </w:t>
            </w: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книжках  интересно  и  полезно (можно  узнать много   нового); учились согласовывать слова в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предложениях.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картинок в книжках.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Описание понравившейся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Д/и «Чья картина?».</w:t>
            </w:r>
          </w:p>
        </w:tc>
      </w:tr>
      <w:tr w:rsidR="00C04BE9" w:rsidRPr="00ED6F5E" w:rsidTr="001E4AD1">
        <w:trPr>
          <w:trHeight w:hRule="exact" w:val="111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Рассматривание картины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«Дети играют в кубики».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Научились понимать сюжет картины, отвечать на </w:t>
            </w:r>
            <w:r w:rsidRPr="00ED6F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вопросы  и высказываться   по  поводу 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изображенного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Рассматривание картины.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Постройка  из строительного</w:t>
            </w: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материала  башню  и  ворота, как на</w:t>
            </w:r>
            <w:r w:rsidRPr="00ED6F5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картине.</w:t>
            </w:r>
          </w:p>
        </w:tc>
      </w:tr>
      <w:tr w:rsidR="00C04BE9" w:rsidRPr="00ED6F5E" w:rsidTr="001E4AD1">
        <w:trPr>
          <w:trHeight w:hRule="exact" w:val="111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Рассматривание иллюстраций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произведению К. Чуковского 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«Путаница». Дидактическое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«Что я делаю?».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Научились рассматривать рисунки в книжках;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активизировали (с помощью упражнений) в речи глаголы, противоположные по значению.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Рассматриваний книжек за столом.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Д/у «Что я делаю?».</w:t>
            </w:r>
          </w:p>
        </w:tc>
      </w:tr>
      <w:tr w:rsidR="00C04BE9" w:rsidRPr="00ED6F5E" w:rsidTr="001E4AD1">
        <w:trPr>
          <w:trHeight w:hRule="exact" w:val="83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Дидактическое  упражнение </w:t>
            </w: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«Как</w:t>
            </w:r>
            <w:r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можно  медвежонка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порадовать?»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Научились   играть   и  разговаривать   с игрушкой, 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употребляя  разные по  форме  и  содержанию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обращения.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«Разговоры с медвежонком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в прятки».</w:t>
            </w:r>
          </w:p>
        </w:tc>
      </w:tr>
      <w:tr w:rsidR="00C04BE9" w:rsidRPr="00ED6F5E" w:rsidTr="001E4AD1">
        <w:trPr>
          <w:trHeight w:hRule="exact" w:val="8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Дидактическое  упражнение  «Я 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ищу детей,  которые  полюбили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меня…».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Познакомились  с  новой  игрушкой;  научились </w:t>
            </w:r>
            <w:r w:rsidRPr="00ED6F5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рассказывать о том, как они будут играть   с ней.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Разделение детей на две подгруппы.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Знакомство  мальчиков с    новой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машинкой.</w:t>
            </w:r>
          </w:p>
        </w:tc>
      </w:tr>
      <w:tr w:rsidR="00C04BE9" w:rsidRPr="00ED6F5E" w:rsidTr="001E4AD1">
        <w:trPr>
          <w:trHeight w:hRule="exact" w:val="1944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Рассматривание  картин  из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«Домашние животные».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Учились  видеть  различия между  взрослыми </w:t>
            </w: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животными  и  детенышами, обогащали   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активизировали словарь,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развивита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инициативная речь.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Рассматривание картинок из  серии</w:t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Нашли различия между взрослыми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 и детенышами.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Выставление игрушек.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«Кого не стало?».</w:t>
            </w:r>
          </w:p>
        </w:tc>
      </w:tr>
      <w:tr w:rsidR="00C04BE9" w:rsidRPr="00ED6F5E" w:rsidTr="001E4AD1">
        <w:trPr>
          <w:trHeight w:hRule="exact" w:val="138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Купание куклы Кати.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Научились  употреблять  в  речи  названия 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действий, качеств: ванночка,  мыло, </w:t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мыльница, полотенце,  намыливать,  смывать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мыло, вытирать, горячая, холодная, теплая вода.</w:t>
            </w:r>
            <w:proofErr w:type="gramEnd"/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Купание  куклы:  вопросы, ответы с</w:t>
            </w:r>
            <w:r w:rsidRPr="00ED6F5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пояснениями.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конце купания  расставить все на</w:t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места.</w:t>
            </w:r>
          </w:p>
        </w:tc>
      </w:tr>
      <w:tr w:rsidR="00C04BE9" w:rsidRPr="00ED6F5E" w:rsidTr="001E4AD1">
        <w:trPr>
          <w:trHeight w:hRule="exact" w:val="845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Рассматривание  картины </w:t>
            </w:r>
            <w:r w:rsidRPr="00ED6F5E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«Дети кормят  курицу  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цыплят». Игра в цыплят.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Учились  рассматривать   картину (отвечать на </w:t>
            </w:r>
            <w:r w:rsidRPr="00ED6F5E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вопросы, слушать  пояснения  воспитателя и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сверстников, образец рассказа педагога).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8" w:lineRule="exact"/>
              <w:ind w:left="71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Рассматривание  картины «Дети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кормят курицу и цыплят».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8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Вопросы по картине. Реплики детей.</w:t>
            </w:r>
          </w:p>
        </w:tc>
      </w:tr>
    </w:tbl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356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8"/>
        <w:gridCol w:w="3475"/>
        <w:gridCol w:w="5366"/>
        <w:gridCol w:w="5251"/>
      </w:tblGrid>
      <w:tr w:rsidR="00C04BE9" w:rsidRPr="00ED6F5E" w:rsidTr="001E4AD1">
        <w:trPr>
          <w:trHeight w:hRule="exact" w:val="1392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Повторение рассказа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Прослушивание песенки В.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«Цыплята»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Повторное чтение песенки.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в цыплят.</w:t>
            </w:r>
          </w:p>
        </w:tc>
      </w:tr>
      <w:tr w:rsidR="00C04BE9" w:rsidRPr="00ED6F5E" w:rsidTr="001E4AD1">
        <w:trPr>
          <w:trHeight w:hRule="exact" w:val="840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Здравствуй, весна!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Совершить путешествие по участку детского сада, чтобы найти приметы весны и поприветствовать ее.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Прогулка по участку.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Поиски Весны. Вопросы на прогулке.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Приветствие Весенних примет.</w:t>
            </w:r>
          </w:p>
        </w:tc>
      </w:tr>
      <w:tr w:rsidR="00C04BE9" w:rsidRPr="00ED6F5E" w:rsidTr="001E4AD1">
        <w:trPr>
          <w:trHeight w:hRule="exact" w:val="1387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У  бабушки   в  гостях.  Игра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«Волшебный мешочек».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Сформированы доброе и бережное отношение, эмоциональная отзывчивость к окружающему миру,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развивиты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речь, мышление, мелкая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моторика</w:t>
            </w:r>
            <w:proofErr w:type="gram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proofErr w:type="gram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аучились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дифференцировать основные цвета (синий, красный, желтый).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Упражнение с кубиками «Пройди по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дорожке».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Подвижная игра «Карусели».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«Волшебный мешочек».</w:t>
            </w:r>
          </w:p>
        </w:tc>
      </w:tr>
      <w:tr w:rsidR="00C04BE9" w:rsidRPr="00ED6F5E" w:rsidTr="001E4AD1">
        <w:trPr>
          <w:trHeight w:hRule="exact" w:val="1949"/>
        </w:trPr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Рассматривание  картин  из 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серии «Домашние животные».</w:t>
            </w:r>
          </w:p>
        </w:tc>
        <w:tc>
          <w:tcPr>
            <w:tcW w:w="5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Учились видеть различия между взрослыми животными и детенышами, обогащали и активизировали словарь, </w:t>
            </w:r>
            <w:proofErr w:type="spellStart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развивита</w:t>
            </w:r>
            <w:proofErr w:type="spellEnd"/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инициативная речь.</w:t>
            </w:r>
          </w:p>
        </w:tc>
        <w:tc>
          <w:tcPr>
            <w:tcW w:w="5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Рассматривание картинок из серии</w:t>
            </w:r>
            <w:r w:rsidRPr="00ED6F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«Домашние животные».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right="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Нашли  различия  между  взрослыми</w:t>
            </w:r>
            <w:r w:rsidRPr="00ED6F5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br/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животными и детенышами.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Выставление игрушек.</w:t>
            </w:r>
          </w:p>
          <w:p w:rsidR="00C04BE9" w:rsidRPr="00ED6F5E" w:rsidRDefault="00C04BE9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ED6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«Кого не стало?».</w:t>
            </w:r>
          </w:p>
        </w:tc>
      </w:tr>
    </w:tbl>
    <w:p w:rsidR="00C04BE9" w:rsidRPr="00ED6F5E" w:rsidRDefault="00C04BE9" w:rsidP="00C04B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04BE9" w:rsidRPr="00ED6F5E">
          <w:pgSz w:w="16834" w:h="11909" w:orient="landscape"/>
          <w:pgMar w:top="1440" w:right="987" w:bottom="720" w:left="986" w:header="720" w:footer="720" w:gutter="0"/>
          <w:cols w:space="60"/>
          <w:noEndnote/>
        </w:sectPr>
      </w:pPr>
    </w:p>
    <w:p w:rsidR="00C04BE9" w:rsidRPr="00B82C35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7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Материально-техническое обеспечение:</w:t>
      </w:r>
    </w:p>
    <w:p w:rsidR="00C04BE9" w:rsidRPr="00B82C35" w:rsidRDefault="00C04BE9" w:rsidP="00C04BE9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Учебно-методический    комплект    (методические    пособия,    наглядно-дидактические    пособия,    комплекты    для    творчества,</w:t>
      </w:r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электронные образовательные ресурсы).</w:t>
      </w:r>
    </w:p>
    <w:p w:rsidR="00C04BE9" w:rsidRPr="00B82C35" w:rsidRDefault="00C04BE9" w:rsidP="00C04BE9">
      <w:pPr>
        <w:widowControl w:val="0"/>
        <w:numPr>
          <w:ilvl w:val="0"/>
          <w:numId w:val="1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Технические средства обучения (компьютер, проектор, доска для проектора).</w:t>
      </w:r>
    </w:p>
    <w:p w:rsidR="00C04BE9" w:rsidRPr="00B82C35" w:rsidRDefault="00C04BE9" w:rsidP="00C04BE9">
      <w:pPr>
        <w:widowControl w:val="0"/>
        <w:numPr>
          <w:ilvl w:val="0"/>
          <w:numId w:val="12"/>
        </w:numPr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Оборудование, пособия.</w:t>
      </w:r>
    </w:p>
    <w:p w:rsidR="00C04BE9" w:rsidRPr="00B82C35" w:rsidRDefault="00C04BE9" w:rsidP="00C04BE9">
      <w:pPr>
        <w:widowControl w:val="0"/>
        <w:shd w:val="clear" w:color="auto" w:fill="FFFFFF"/>
        <w:autoSpaceDE w:val="0"/>
        <w:autoSpaceDN w:val="0"/>
        <w:adjustRightInd w:val="0"/>
        <w:spacing w:before="1138" w:after="0" w:line="274" w:lineRule="exact"/>
        <w:ind w:left="579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C04BE9" w:rsidRPr="00B82C35" w:rsidRDefault="00C04BE9" w:rsidP="00C04BE9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Гербова</w:t>
      </w:r>
      <w:proofErr w:type="spellEnd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Развитие речи в детском саду: Вторая группа раннего возраста. – М.: МОЗАИКА-СИНТЕЗ, 2015.-112с.</w:t>
      </w:r>
      <w:proofErr w:type="gramStart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:ц</w:t>
      </w:r>
      <w:proofErr w:type="gramEnd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в.вкл.</w:t>
      </w:r>
    </w:p>
    <w:p w:rsidR="00C04BE9" w:rsidRPr="00B82C35" w:rsidRDefault="00C04BE9" w:rsidP="00C04BE9">
      <w:pPr>
        <w:widowControl w:val="0"/>
        <w:numPr>
          <w:ilvl w:val="0"/>
          <w:numId w:val="13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 РОЖДЕНИЯ   ДО   ШКОЛЫ.   Примерная      основная   образовательная   программа   дошкольного   образования   (пилотный вариант) / Под </w:t>
      </w:r>
      <w:proofErr w:type="spellStart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ред.Н.Е</w:t>
      </w:r>
      <w:proofErr w:type="spellEnd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Т.С. Комаровой, </w:t>
      </w:r>
      <w:proofErr w:type="spellStart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М.А.Васильевой</w:t>
      </w:r>
      <w:proofErr w:type="spellEnd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–3-е изд., </w:t>
      </w:r>
      <w:proofErr w:type="spellStart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B82C3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  М.:МОЗАИКА-СИНТЕЗ, 2015.</w:t>
      </w:r>
    </w:p>
    <w:p w:rsidR="00C04BE9" w:rsidRPr="0012155B" w:rsidRDefault="00C04BE9" w:rsidP="00C04B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BE9" w:rsidRDefault="00C04BE9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widowControl w:val="0"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ABC" w:rsidRDefault="00C14ABC" w:rsidP="00C14ABC">
      <w:pPr>
        <w:widowControl w:val="0"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ABC" w:rsidRDefault="00C14ABC" w:rsidP="00C14ABC">
      <w:pPr>
        <w:widowControl w:val="0"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ABC" w:rsidRDefault="00C14ABC" w:rsidP="00C14ABC">
      <w:pPr>
        <w:widowControl w:val="0"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ABC" w:rsidRDefault="00C14ABC" w:rsidP="00C14ABC">
      <w:pPr>
        <w:widowControl w:val="0"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14ABC" w:rsidRPr="00CE4176" w:rsidRDefault="00C14ABC" w:rsidP="00C14ABC">
      <w:pPr>
        <w:widowControl w:val="0"/>
        <w:overflowPunct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bCs/>
          <w:sz w:val="28"/>
          <w:szCs w:val="28"/>
        </w:rPr>
        <w:t>Рабочая программа по предмету Физическая культура</w:t>
      </w:r>
    </w:p>
    <w:p w:rsidR="00C14ABC" w:rsidRPr="00CE4176" w:rsidRDefault="00C14ABC" w:rsidP="00C14AB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Pr="00CE4176" w:rsidRDefault="00C14ABC" w:rsidP="00C14AB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E4176">
        <w:rPr>
          <w:rFonts w:ascii="Times New Roman" w:hAnsi="Times New Roman" w:cs="Times New Roman"/>
          <w:bCs/>
          <w:sz w:val="28"/>
          <w:szCs w:val="28"/>
        </w:rPr>
        <w:t>образовательная область «Физическое развитие»</w:t>
      </w:r>
    </w:p>
    <w:p w:rsidR="00C14ABC" w:rsidRPr="00CE4176" w:rsidRDefault="00C14ABC" w:rsidP="00C14ABC">
      <w:pPr>
        <w:widowControl w:val="0"/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Младшая  группа (2 – 3 года)</w:t>
      </w: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(возрастная группа)</w:t>
      </w: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1 год обучения</w:t>
      </w: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(срок реализации программы)</w:t>
      </w: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596A">
        <w:rPr>
          <w:rFonts w:ascii="Times New Roman" w:hAnsi="Times New Roman" w:cs="Times New Roman"/>
          <w:sz w:val="24"/>
          <w:szCs w:val="24"/>
        </w:rPr>
        <w:t>Данная рабочая программа составлена на основании Основной образовательной программы дошкольного образования муниципального бюджетного дошкольного образовательного учреждения «Детский сад» с. Мутный Материк.</w:t>
      </w: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</w:t>
      </w:r>
    </w:p>
    <w:p w:rsidR="00C14ABC" w:rsidRPr="0065596A" w:rsidRDefault="00C14ABC" w:rsidP="00C14A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C14ABC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BC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BC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BC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Мутный Материк</w:t>
      </w: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4ABC" w:rsidRPr="0065596A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96A">
        <w:rPr>
          <w:rFonts w:ascii="Times New Roman" w:hAnsi="Times New Roman" w:cs="Times New Roman"/>
          <w:b/>
          <w:sz w:val="24"/>
          <w:szCs w:val="24"/>
        </w:rPr>
        <w:t>2019 г</w:t>
      </w: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Pr="00CE4176" w:rsidRDefault="00C14ABC" w:rsidP="00C14ABC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14ABC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C14ABC" w:rsidRPr="00024CA7" w:rsidRDefault="00C14ABC" w:rsidP="00C14A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CA7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bookmarkEnd w:id="0"/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sz w:val="28"/>
          <w:szCs w:val="28"/>
        </w:rPr>
        <w:t xml:space="preserve">Настоящая рабочая программа муниципального бюджетного дошкольного образовательного учреждения «Детский сад» </w:t>
      </w:r>
      <w:proofErr w:type="spellStart"/>
      <w:r w:rsidRPr="00024C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4CA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4CA7">
        <w:rPr>
          <w:rFonts w:ascii="Times New Roman" w:hAnsi="Times New Roman" w:cs="Times New Roman"/>
          <w:sz w:val="28"/>
          <w:szCs w:val="28"/>
        </w:rPr>
        <w:t>утный</w:t>
      </w:r>
      <w:proofErr w:type="spellEnd"/>
      <w:r w:rsidRPr="00024CA7">
        <w:rPr>
          <w:rFonts w:ascii="Times New Roman" w:hAnsi="Times New Roman" w:cs="Times New Roman"/>
          <w:sz w:val="28"/>
          <w:szCs w:val="28"/>
        </w:rPr>
        <w:t xml:space="preserve"> Материк  разработана  в соответствии: - Федеральным законом Российской Федерации от 29 декабря 2012 года № 273-ФЗ "Об образовании в Российской Федерации"; - 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 мая 2013 года № 26; - Федеральным государственным образовательным стандартом дошкольного образования, утвержденным приказом министерства образовании Российской Федерации  от 17 октября 2013 года №1155 - Основной  образовательной программой дошкольного  образования МБДОУ «Детский сад» </w:t>
      </w:r>
      <w:proofErr w:type="spellStart"/>
      <w:r w:rsidRPr="00024CA7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024CA7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024CA7">
        <w:rPr>
          <w:rFonts w:ascii="Times New Roman" w:hAnsi="Times New Roman" w:cs="Times New Roman"/>
          <w:sz w:val="28"/>
          <w:szCs w:val="28"/>
        </w:rPr>
        <w:t>утный</w:t>
      </w:r>
      <w:proofErr w:type="spellEnd"/>
      <w:r w:rsidRPr="00024CA7">
        <w:rPr>
          <w:rFonts w:ascii="Times New Roman" w:hAnsi="Times New Roman" w:cs="Times New Roman"/>
          <w:sz w:val="28"/>
          <w:szCs w:val="28"/>
        </w:rPr>
        <w:t xml:space="preserve"> Материк. </w:t>
      </w:r>
    </w:p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24CA7">
        <w:rPr>
          <w:rFonts w:ascii="Times New Roman" w:hAnsi="Times New Roman" w:cs="Times New Roman"/>
          <w:sz w:val="28"/>
          <w:szCs w:val="28"/>
        </w:rPr>
        <w:t xml:space="preserve"> создавать условия, побуждающие  детей к двигательной активности; содействовать  развитию основанных движений. </w:t>
      </w:r>
      <w:r w:rsidRPr="00024CA7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024CA7">
        <w:rPr>
          <w:rFonts w:ascii="Times New Roman" w:hAnsi="Times New Roman" w:cs="Times New Roman"/>
          <w:sz w:val="28"/>
          <w:szCs w:val="28"/>
        </w:rPr>
        <w:t xml:space="preserve"> учить ходить в прямом направлении, сохраняя равновесие и постепенно включая движения рук; влезать на стремянку и слезать с неё; подлезать, перелезать; отталкивать предметы при бросании и катании; выполнять движения совместно с другими детьми. Формировать у детей устойчивое положительное отношение к подвижным играм. </w:t>
      </w:r>
    </w:p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b/>
          <w:bCs/>
          <w:sz w:val="28"/>
          <w:szCs w:val="28"/>
        </w:rPr>
        <w:t>Формы образовательной деятельности:</w:t>
      </w:r>
      <w:r w:rsidRPr="00024CA7">
        <w:rPr>
          <w:rFonts w:ascii="Times New Roman" w:hAnsi="Times New Roman" w:cs="Times New Roman"/>
          <w:sz w:val="28"/>
          <w:szCs w:val="28"/>
        </w:rPr>
        <w:t xml:space="preserve"> занятия. </w:t>
      </w:r>
    </w:p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b/>
          <w:bCs/>
          <w:sz w:val="28"/>
          <w:szCs w:val="28"/>
        </w:rPr>
        <w:t>Объём образовательной нагрузки</w:t>
      </w:r>
      <w:proofErr w:type="gramStart"/>
      <w:r w:rsidRPr="00024CA7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  <w:r w:rsidRPr="00024CA7">
        <w:rPr>
          <w:rFonts w:ascii="Times New Roman" w:hAnsi="Times New Roman" w:cs="Times New Roman"/>
          <w:sz w:val="28"/>
          <w:szCs w:val="28"/>
        </w:rPr>
        <w:t xml:space="preserve"> длительность занятий  не более 10 минут – 2 раза в неделю; 8 занятий в месяц; 72 занятия в год.  </w:t>
      </w:r>
    </w:p>
    <w:p w:rsidR="00C14ABC" w:rsidRPr="00024CA7" w:rsidRDefault="00C14ABC" w:rsidP="00C14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24C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4C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Pr="00152B01" w:rsidRDefault="00C14ABC" w:rsidP="00C14A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0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Тематический план</w:t>
      </w:r>
    </w:p>
    <w:p w:rsidR="00C14ABC" w:rsidRPr="00152B01" w:rsidRDefault="00C14ABC" w:rsidP="00C14ABC">
      <w:pPr>
        <w:widowControl w:val="0"/>
        <w:autoSpaceDE w:val="0"/>
        <w:autoSpaceDN w:val="0"/>
        <w:adjustRightInd w:val="0"/>
        <w:spacing w:after="355" w:line="1" w:lineRule="exact"/>
        <w:rPr>
          <w:rFonts w:ascii="Arial" w:eastAsia="Times New Roman" w:hAnsi="Arial" w:cs="Arial"/>
          <w:sz w:val="2"/>
          <w:szCs w:val="2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4536"/>
        <w:gridCol w:w="7378"/>
      </w:tblGrid>
      <w:tr w:rsidR="00C14ABC" w:rsidRPr="00152B01" w:rsidTr="001E4AD1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52B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</w:t>
            </w:r>
            <w:proofErr w:type="gramEnd"/>
            <w:r w:rsidRPr="00152B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Характеристика основных видов деятельности воспитанников</w:t>
            </w:r>
          </w:p>
        </w:tc>
      </w:tr>
      <w:tr w:rsidR="00C14ABC" w:rsidRPr="00152B01" w:rsidTr="001E4AD1">
        <w:trPr>
          <w:trHeight w:hRule="exact" w:val="1114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«Погремушки»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Учились   ходьбе   в   прямом   направлении, </w:t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упражнялись в ползании, развито чувство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равновесия.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Игра упражнение   «Принести игрушку».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«Доползти до погремушки».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(Сидя на коврике)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Взойти на ящик и сойти с него.</w:t>
            </w:r>
          </w:p>
        </w:tc>
      </w:tr>
      <w:tr w:rsidR="00C14ABC" w:rsidRPr="00152B01" w:rsidTr="001E4AD1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0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«Идите ко мне»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Учились  ходьбе  по ограниченной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поверхности, познакомились с бросанием </w:t>
            </w:r>
            <w:r w:rsidRPr="00152B0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 xml:space="preserve">мяча.  Упражнялись  в  ползании 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,   развито   внимание   и   умение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реагировать на слово.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дорожке.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обручем.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воротца.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«Идите ко мне» - ходьба с мячом.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«Идите ко мне» - ходьба с мячом.</w:t>
            </w:r>
          </w:p>
        </w:tc>
      </w:tr>
      <w:tr w:rsidR="00C14ABC" w:rsidRPr="00152B01" w:rsidTr="001E4AD1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«Идите                          к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игрушке»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Упражнялись   в    ходьбе   в   прямом </w:t>
            </w:r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направлении, ползании   и 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бревна,   бросании   мяча,   развито   умение </w:t>
            </w: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ориентироваться   в пространстве.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«Идите к игрушке».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через бревно (скамейку).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длинной полкой.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двумя руками.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«Идите к собачке».</w:t>
            </w:r>
          </w:p>
        </w:tc>
      </w:tr>
      <w:tr w:rsidR="00C14ABC" w:rsidRPr="00152B01" w:rsidTr="001E4AD1">
        <w:trPr>
          <w:trHeight w:hRule="exact" w:val="138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13-16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«Бегите ко мне»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Упражнялись    в    ходьбе   по   органичной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поверхности, ползании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</w:t>
            </w:r>
            <w:r w:rsidRPr="00152B0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палку,   бросании  мяча,  развита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дорожке.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вперед обеими руками.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«Бегите ко мне».</w:t>
            </w:r>
          </w:p>
        </w:tc>
      </w:tr>
      <w:tr w:rsidR="00C14ABC" w:rsidRPr="00152B01" w:rsidTr="001E4AD1">
        <w:trPr>
          <w:trHeight w:hRule="exact" w:val="194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17-20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«Догоните куклу»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Познакомились с броском  мешочка на </w:t>
            </w:r>
            <w:r w:rsidRPr="00152B0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дальность  прав   и </w:t>
            </w:r>
            <w:r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левой   рукой,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упражнения в ходьбе по гимнастической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доске, развито чувство  равновесия,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ориентироваться в пространстве.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 w:right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Ползание или переступание веревки или рейки, приподнятой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высоте 10 см.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обручем.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мешочка с песком на дальность.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(лежа на животе).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«Догоните куклу».</w:t>
            </w:r>
          </w:p>
        </w:tc>
      </w:tr>
    </w:tbl>
    <w:p w:rsidR="00C14ABC" w:rsidRPr="00152B01" w:rsidRDefault="00C14ABC" w:rsidP="00C14ABC">
      <w:pPr>
        <w:widowControl w:val="0"/>
        <w:shd w:val="clear" w:color="auto" w:fill="FFFFFF"/>
        <w:tabs>
          <w:tab w:val="left" w:pos="1070"/>
          <w:tab w:val="left" w:pos="3058"/>
          <w:tab w:val="left" w:pos="795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01">
        <w:rPr>
          <w:rFonts w:ascii="Arial" w:eastAsia="Times New Roman" w:hAnsi="Times New Roman" w:cs="Arial"/>
          <w:sz w:val="24"/>
          <w:szCs w:val="24"/>
          <w:lang w:eastAsia="ru-RU"/>
        </w:rPr>
        <w:tab/>
      </w:r>
      <w:r w:rsidRPr="00152B01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152B01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14ABC" w:rsidRPr="00152B01" w:rsidRDefault="00C14ABC" w:rsidP="00C14ABC">
      <w:pPr>
        <w:widowControl w:val="0"/>
        <w:shd w:val="clear" w:color="auto" w:fill="FFFFFF"/>
        <w:tabs>
          <w:tab w:val="left" w:pos="1070"/>
          <w:tab w:val="left" w:pos="3058"/>
          <w:tab w:val="left" w:pos="7954"/>
        </w:tabs>
        <w:autoSpaceDE w:val="0"/>
        <w:autoSpaceDN w:val="0"/>
        <w:adjustRightInd w:val="0"/>
        <w:spacing w:after="0" w:line="240" w:lineRule="auto"/>
        <w:ind w:left="20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4ABC" w:rsidRPr="00152B01">
          <w:pgSz w:w="16834" w:h="11909" w:orient="landscape"/>
          <w:pgMar w:top="1440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4536"/>
        <w:gridCol w:w="7378"/>
      </w:tblGrid>
      <w:tr w:rsidR="00C14ABC" w:rsidRPr="00152B01" w:rsidTr="001E4AD1">
        <w:trPr>
          <w:trHeight w:hRule="exact" w:val="167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21-24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«Мячики»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Упражнялись  в ходьбе  по ребристой</w:t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доске,  умение взойти  на ящик и  сойти  с </w:t>
            </w: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него.    Познакомились    броском  </w:t>
            </w:r>
            <w:proofErr w:type="gramStart"/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из</w:t>
            </w:r>
            <w:proofErr w:type="gramEnd"/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 –  за </w:t>
            </w:r>
            <w:r w:rsidRPr="00152B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головы  двумя  руками,  развито  внимание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ориентировку в пространстве.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152B01">
              <w:rPr>
                <w:rFonts w:ascii="Times New Roman" w:eastAsia="Times New Roman" w:hAnsi="Arial" w:cs="Times New Roman"/>
                <w:spacing w:val="-3"/>
                <w:sz w:val="24"/>
                <w:szCs w:val="24"/>
                <w:lang w:eastAsia="ru-RU"/>
              </w:rPr>
              <w:t xml:space="preserve">1.     </w:t>
            </w:r>
            <w:r w:rsidRPr="00152B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Ходьба в прямом направлении и ходьбе по ребристой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Ползание по дорожке, между двумя линиями.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Бросание мяча на дальность из-за головы двумя руками.</w:t>
            </w:r>
          </w:p>
        </w:tc>
      </w:tr>
      <w:tr w:rsidR="00C14ABC" w:rsidRPr="00152B01" w:rsidTr="001E4AD1">
        <w:trPr>
          <w:trHeight w:hRule="exact" w:val="193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25-28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«Догоните меня»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Учились</w:t>
            </w: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ходьбе  по  доске,  ползании,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   под   палку,   учились   бросать </w:t>
            </w:r>
            <w:r w:rsidRPr="00152B0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eastAsia="ru-RU"/>
              </w:rPr>
              <w:t xml:space="preserve">одной   рукой,   воспитывать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88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палку.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кашей.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Броски мяча на дальность из-за головы двумя руками.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«Догоните меня».</w:t>
            </w:r>
          </w:p>
        </w:tc>
      </w:tr>
      <w:tr w:rsidR="00C14ABC" w:rsidRPr="00152B01" w:rsidTr="001E4AD1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29-32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«Догоните мяч»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Упражнялись   в   ходьбе    с   высоким </w:t>
            </w:r>
            <w:r w:rsidRPr="00152B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подниманием  ног, познакомились   с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катанием     мяча, повторить  ползание 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 через  скамейку,  развито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с высоким подниманием ноги.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через гимнастическую скамейку.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на скамейке.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на скамейке (держась за полку).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«Догоните мяч».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Спокойная ходьба за воспитателем с мячом в руках.</w:t>
            </w:r>
          </w:p>
        </w:tc>
      </w:tr>
      <w:tr w:rsidR="00C14ABC" w:rsidRPr="00152B01" w:rsidTr="001E4AD1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33-36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«Собачка»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Упражнялись      в    ходьбе   по </w:t>
            </w:r>
            <w:r w:rsidRPr="00152B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гимнастической доске,  повторяли </w:t>
            </w:r>
            <w:r w:rsidRPr="00152B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ползание   и 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eastAsia="ru-RU"/>
              </w:rPr>
              <w:t xml:space="preserve">  в  обруч,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упражнение   в  бросании  одной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рукой,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развито внимание.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гимнастической скамейке.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Ползания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proofErr w:type="gram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держась за палку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Броски мяча на дальность правой и левой рукой.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«Найди, где спрятана собачка».</w:t>
            </w:r>
          </w:p>
        </w:tc>
      </w:tr>
      <w:tr w:rsidR="00C14ABC" w:rsidRPr="00152B01" w:rsidTr="001E4AD1">
        <w:trPr>
          <w:trHeight w:hRule="exact" w:val="1387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37-40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«Бегите ко мне»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Упражнялись  в  ходьбе  по  наклонной </w:t>
            </w:r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доске,   ползании  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перелезании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бревна,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учились</w:t>
            </w:r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бросать  мяч  двумя  руками, </w:t>
            </w:r>
            <w:r w:rsidRPr="00152B01"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ru-RU"/>
              </w:rPr>
              <w:t xml:space="preserve">воспитывать смелость      и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наклонной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бревно.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Бросание мяча на дальность из-за головы двумя руками.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</w:t>
            </w:r>
            <w:proofErr w:type="gram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держась за палку.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Бегите ко мне.</w:t>
            </w:r>
          </w:p>
        </w:tc>
      </w:tr>
      <w:tr w:rsidR="00C14ABC" w:rsidRPr="00152B01" w:rsidTr="001E4AD1">
        <w:trPr>
          <w:trHeight w:hRule="exact" w:val="1123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41-44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«В            гости            к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куклам»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Упражнялись   в ползании и  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подлезании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скамейку, закрепили умение бросать </w:t>
            </w:r>
            <w:r w:rsidRPr="00152B0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мяч   двумя  руками,    воспитывать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самостоятельность</w:t>
            </w:r>
            <w:proofErr w:type="gramStart"/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152B0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 xml:space="preserve"> развили   умение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дорожке.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под гимнастическую скамейку.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мячом.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на дальность.</w:t>
            </w:r>
          </w:p>
        </w:tc>
      </w:tr>
    </w:tbl>
    <w:p w:rsidR="00C14ABC" w:rsidRPr="00152B01" w:rsidRDefault="00C14ABC" w:rsidP="00C1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4ABC" w:rsidRPr="00152B01">
          <w:pgSz w:w="16834" w:h="11909" w:orient="landscape"/>
          <w:pgMar w:top="1365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4536"/>
        <w:gridCol w:w="7378"/>
      </w:tblGrid>
      <w:tr w:rsidR="00C14ABC" w:rsidRPr="00152B01" w:rsidTr="001E4AD1">
        <w:trPr>
          <w:trHeight w:hRule="exact" w:val="5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ориентироваться </w:t>
            </w:r>
            <w:proofErr w:type="gram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</w:t>
            </w:r>
            <w:proofErr w:type="gram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«Птички летают», «Птички клюют зернышки».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«В гости к куклам».</w:t>
            </w:r>
          </w:p>
        </w:tc>
      </w:tr>
      <w:tr w:rsidR="00C14ABC" w:rsidRPr="00152B01" w:rsidTr="001E4AD1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45-48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«Обручи»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Упражнялись  в  ползании  и  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пролезании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 обруч,    познакомились  с броском    мяча </w:t>
            </w:r>
            <w:r w:rsidRPr="00152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через    ленту,    упражнялись  в   ходьбе    по </w:t>
            </w:r>
            <w:r w:rsidRPr="00152B0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eastAsia="ru-RU"/>
              </w:rPr>
              <w:t xml:space="preserve">наклонной  доске,   развили   умение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сигналу.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извилистой дорожке.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обруч.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обручем.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наклонной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двумя руками через ленту.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16"/>
              </w:tabs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«Идти по глубокому снегу».</w:t>
            </w:r>
          </w:p>
        </w:tc>
      </w:tr>
      <w:tr w:rsidR="00C14ABC" w:rsidRPr="00152B01" w:rsidTr="001E4AD1">
        <w:trPr>
          <w:trHeight w:hRule="exact" w:val="1939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49-52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«Зайчики                   и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Учились катать мяч, ходить по ребристой </w:t>
            </w:r>
            <w:r w:rsidRPr="00152B01">
              <w:rPr>
                <w:rFonts w:ascii="Times New Roman" w:eastAsia="Times New Roman" w:hAnsi="Times New Roman" w:cs="Times New Roman"/>
                <w:spacing w:val="-17"/>
                <w:sz w:val="24"/>
                <w:szCs w:val="24"/>
                <w:lang w:eastAsia="ru-RU"/>
              </w:rPr>
              <w:t xml:space="preserve">доске,    воспитывать     смелость   и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самостоятельность.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ребристой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Катание мяча двумя руками вперед.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через бревно.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высокого поднимания ноги.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«Зайчики прыгают», «Мышки идут».</w:t>
            </w:r>
          </w:p>
        </w:tc>
      </w:tr>
      <w:tr w:rsidR="00C14ABC" w:rsidRPr="00152B01" w:rsidTr="001E4AD1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53-56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«Догоните меня»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Упражнялись   в   бросании мяча,   учились </w:t>
            </w: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ходить,  меняя  направление;     повторить </w:t>
            </w:r>
            <w:r w:rsidRPr="00152B01">
              <w:rPr>
                <w:rFonts w:ascii="Times New Roman" w:eastAsia="Times New Roman" w:hAnsi="Times New Roman" w:cs="Times New Roman"/>
                <w:spacing w:val="-16"/>
                <w:sz w:val="24"/>
                <w:szCs w:val="24"/>
                <w:lang w:eastAsia="ru-RU"/>
              </w:rPr>
              <w:t xml:space="preserve">ползание,  развито  глазомер   и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ориентировка в пространстве.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Ходьба врассыпную между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стульми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Ползание на четвереньках.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Бросание мяча двумя руками вперед снизу.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«Догоните меня».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«Мышки идут – спокойная ходьба».</w:t>
            </w:r>
          </w:p>
        </w:tc>
      </w:tr>
      <w:tr w:rsidR="00C14ABC" w:rsidRPr="00152B01" w:rsidTr="001E4AD1">
        <w:trPr>
          <w:trHeight w:hRule="exact" w:val="1666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57-60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«Идите ко мне»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Учились  ходить,  высоко  поднимая  ноги, </w:t>
            </w:r>
            <w:r w:rsidRPr="00152B01">
              <w:rPr>
                <w:rFonts w:ascii="Times New Roman" w:eastAsia="Times New Roman" w:hAnsi="Times New Roman" w:cs="Times New Roman"/>
                <w:spacing w:val="-18"/>
                <w:sz w:val="24"/>
                <w:szCs w:val="24"/>
                <w:lang w:eastAsia="ru-RU"/>
              </w:rPr>
              <w:t xml:space="preserve">упражнялись    в     ползании   по </w:t>
            </w: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 xml:space="preserve">гимнастической        скамейке, повторили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бросание мешочка, развиты равновесие и глазомер.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Ходьба, переступая через палку.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Ползание на четвереньках по гимнастической скамейке.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на гимнастической скамейке.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715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Бросание   мешочков   с   песком   на   дальность   правой   и   левой</w:t>
            </w:r>
            <w:r w:rsidRPr="00152B0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br/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наклонной доске вверх и вниз.</w:t>
            </w:r>
          </w:p>
        </w:tc>
      </w:tr>
      <w:tr w:rsidR="00C14ABC" w:rsidRPr="00152B01" w:rsidTr="001E4AD1">
        <w:trPr>
          <w:trHeight w:hRule="exact" w:val="1675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61-64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6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«Догоните собачку»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 xml:space="preserve">Учились  ходить  по  ребристой    доске, </w:t>
            </w:r>
            <w:r w:rsidRPr="00152B0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 xml:space="preserve">упражнялись в  бросании   мяча  через ленту,   повторили   ползание,   развито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равновесие и глазомер.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ребристой доске.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воротца.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через ленту.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обручем.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«Присели и встали».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«Догоните собачку» и ходьба за собачкой.</w:t>
            </w:r>
          </w:p>
        </w:tc>
      </w:tr>
    </w:tbl>
    <w:p w:rsidR="00C14ABC" w:rsidRPr="00152B01" w:rsidRDefault="00C14ABC" w:rsidP="00C14A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C14ABC" w:rsidRPr="00152B01">
          <w:pgSz w:w="16834" w:h="11909" w:orient="landscape"/>
          <w:pgMar w:top="1365" w:right="987" w:bottom="360" w:left="986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65"/>
        <w:gridCol w:w="1982"/>
        <w:gridCol w:w="4536"/>
        <w:gridCol w:w="7378"/>
      </w:tblGrid>
      <w:tr w:rsidR="00C14ABC" w:rsidRPr="00152B01" w:rsidTr="001E4AD1">
        <w:trPr>
          <w:trHeight w:hRule="exact" w:val="1392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lastRenderedPageBreak/>
              <w:t>65-68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1"/>
                <w:sz w:val="24"/>
                <w:szCs w:val="24"/>
                <w:lang w:eastAsia="ru-RU"/>
              </w:rPr>
              <w:t xml:space="preserve">«В            гости            к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куклам»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Упражнялись в бросании двумя руками, в 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ходьбе по гимнастической скамейке, повторили 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развита ловкость.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гимнастической скамейке.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Ползание и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перелезание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через гимнастическую скамейку.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двумя руками из-за головы.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палкой.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«В гости к куклам».</w:t>
            </w:r>
          </w:p>
        </w:tc>
      </w:tr>
      <w:tr w:rsidR="00C14ABC" w:rsidRPr="00152B01" w:rsidTr="001E4AD1">
        <w:trPr>
          <w:trHeight w:hRule="exact" w:val="1670"/>
        </w:trPr>
        <w:tc>
          <w:tcPr>
            <w:tcW w:w="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69-72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«Зайчики»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Учились ходьбе со сменой направления, бросании в горизонтальную цель, ходьбе по наклонной доске, развито чувство равновесия и ориентировку в пространстве.</w:t>
            </w:r>
          </w:p>
        </w:tc>
        <w:tc>
          <w:tcPr>
            <w:tcW w:w="7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Со сменой </w:t>
            </w:r>
            <w:proofErr w:type="spellStart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напрвления</w:t>
            </w:r>
            <w:proofErr w:type="spellEnd"/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Ползание по гимнастической скамейке.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ОРУ с мячом.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Броски мяча в обруч (корзину).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Ходьба по наклонной доске вверх и вниз.</w:t>
            </w:r>
          </w:p>
          <w:p w:rsidR="00C14ABC" w:rsidRPr="00152B01" w:rsidRDefault="00C14ABC" w:rsidP="001E4AD1">
            <w:pPr>
              <w:widowControl w:val="0"/>
              <w:shd w:val="clear" w:color="auto" w:fill="FFFFFF"/>
              <w:tabs>
                <w:tab w:val="left" w:pos="830"/>
              </w:tabs>
              <w:autoSpaceDE w:val="0"/>
              <w:autoSpaceDN w:val="0"/>
              <w:adjustRightInd w:val="0"/>
              <w:spacing w:after="0" w:line="274" w:lineRule="exact"/>
              <w:ind w:left="35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152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«Зайчики прыгают».</w:t>
            </w:r>
          </w:p>
        </w:tc>
      </w:tr>
    </w:tbl>
    <w:p w:rsidR="00C14ABC" w:rsidRPr="00152B01" w:rsidRDefault="00C14ABC" w:rsidP="00C14ABC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right="7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C14ABC" w:rsidRPr="00152B01" w:rsidRDefault="00C14ABC" w:rsidP="00C14ABC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4" w:after="0" w:line="274" w:lineRule="exact"/>
        <w:ind w:left="1190" w:right="1248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Учебно-методический комплект (методические пособия, наглядно-дидактические пособия, комплекты для творчества, </w:t>
      </w:r>
      <w:r w:rsidRPr="00152B0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образовательные ресурсы).</w:t>
      </w:r>
    </w:p>
    <w:p w:rsidR="00C14ABC" w:rsidRPr="00152B01" w:rsidRDefault="00C14ABC" w:rsidP="00C14ABC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4" w:lineRule="exact"/>
        <w:ind w:left="83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52B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средства обучения (компьютер, проектор, доска для проектора).</w:t>
      </w:r>
    </w:p>
    <w:p w:rsidR="00C14ABC" w:rsidRPr="00152B01" w:rsidRDefault="00C14ABC" w:rsidP="00C14ABC">
      <w:pPr>
        <w:widowControl w:val="0"/>
        <w:numPr>
          <w:ilvl w:val="0"/>
          <w:numId w:val="14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4" w:lineRule="exact"/>
        <w:ind w:left="83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152B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Оборудование, пособия.</w:t>
      </w:r>
    </w:p>
    <w:p w:rsidR="00C14ABC" w:rsidRPr="00152B01" w:rsidRDefault="00C14ABC" w:rsidP="00C14ABC">
      <w:pPr>
        <w:widowControl w:val="0"/>
        <w:shd w:val="clear" w:color="auto" w:fill="FFFFFF"/>
        <w:autoSpaceDE w:val="0"/>
        <w:autoSpaceDN w:val="0"/>
        <w:adjustRightInd w:val="0"/>
        <w:spacing w:before="322" w:after="0" w:line="240" w:lineRule="auto"/>
        <w:ind w:right="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52B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литературы:</w:t>
      </w:r>
    </w:p>
    <w:p w:rsidR="00C14ABC" w:rsidRPr="00152B01" w:rsidRDefault="00C14ABC" w:rsidP="00C14ABC">
      <w:pPr>
        <w:widowControl w:val="0"/>
        <w:numPr>
          <w:ilvl w:val="0"/>
          <w:numId w:val="1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before="34" w:after="0" w:line="274" w:lineRule="exact"/>
        <w:ind w:left="1190" w:right="25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152B01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ОТ РОЖДЕНИЯ ДО ШКОЛЫ. Примерная   основная образовательная программа дошкольного образования (пилотный вариант) / </w:t>
      </w:r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Под </w:t>
      </w:r>
      <w:proofErr w:type="spellStart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ред.Н.Е</w:t>
      </w:r>
      <w:proofErr w:type="spellEnd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</w:t>
      </w:r>
      <w:proofErr w:type="spellStart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Вераксы</w:t>
      </w:r>
      <w:proofErr w:type="spellEnd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Т.С. Комаровой, </w:t>
      </w:r>
      <w:proofErr w:type="spellStart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М.А.Васильевой</w:t>
      </w:r>
      <w:proofErr w:type="spellEnd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. –3-е изд., </w:t>
      </w:r>
      <w:proofErr w:type="spellStart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испр</w:t>
      </w:r>
      <w:proofErr w:type="spellEnd"/>
      <w:r w:rsidRPr="00152B0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 и доп. -   М.:МОЗАИКА-СИНТЕЗ, 2015.</w:t>
      </w:r>
    </w:p>
    <w:p w:rsidR="00C14ABC" w:rsidRPr="00152B01" w:rsidRDefault="00C14ABC" w:rsidP="00C14ABC">
      <w:pPr>
        <w:widowControl w:val="0"/>
        <w:numPr>
          <w:ilvl w:val="0"/>
          <w:numId w:val="15"/>
        </w:numPr>
        <w:shd w:val="clear" w:color="auto" w:fill="FFFFFF"/>
        <w:tabs>
          <w:tab w:val="left" w:pos="1190"/>
        </w:tabs>
        <w:autoSpaceDE w:val="0"/>
        <w:autoSpaceDN w:val="0"/>
        <w:adjustRightInd w:val="0"/>
        <w:spacing w:after="0" w:line="274" w:lineRule="exact"/>
        <w:ind w:left="830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spellStart"/>
      <w:r w:rsidRPr="00152B0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Лайзане</w:t>
      </w:r>
      <w:proofErr w:type="spellEnd"/>
      <w:r w:rsidRPr="00152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 Физическая культура для малышей. Пособие для воспитателей детского сада. «Просвещение», 1978.</w:t>
      </w:r>
    </w:p>
    <w:p w:rsidR="00C14ABC" w:rsidRPr="0065596A" w:rsidRDefault="00C14ABC" w:rsidP="00C14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4ABC" w:rsidRPr="0065596A" w:rsidRDefault="00C14ABC" w:rsidP="00355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14ABC" w:rsidRPr="0065596A" w:rsidSect="0065596A">
      <w:pgSz w:w="16838" w:h="11906" w:orient="landscape"/>
      <w:pgMar w:top="993" w:right="253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952" w:rsidRDefault="00565952" w:rsidP="00457071">
      <w:pPr>
        <w:spacing w:after="0" w:line="240" w:lineRule="auto"/>
      </w:pPr>
      <w:r>
        <w:separator/>
      </w:r>
    </w:p>
  </w:endnote>
  <w:endnote w:type="continuationSeparator" w:id="0">
    <w:p w:rsidR="00565952" w:rsidRDefault="00565952" w:rsidP="0045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952" w:rsidRDefault="00565952" w:rsidP="00457071">
      <w:pPr>
        <w:spacing w:after="0" w:line="240" w:lineRule="auto"/>
      </w:pPr>
      <w:r>
        <w:separator/>
      </w:r>
    </w:p>
  </w:footnote>
  <w:footnote w:type="continuationSeparator" w:id="0">
    <w:p w:rsidR="00565952" w:rsidRDefault="00565952" w:rsidP="004570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26C0738"/>
    <w:lvl w:ilvl="0">
      <w:numFmt w:val="bullet"/>
      <w:lvlText w:val="*"/>
      <w:lvlJc w:val="left"/>
    </w:lvl>
  </w:abstractNum>
  <w:abstractNum w:abstractNumId="1">
    <w:nsid w:val="14244DE4"/>
    <w:multiLevelType w:val="singleLevel"/>
    <w:tmpl w:val="D144C650"/>
    <w:lvl w:ilvl="0">
      <w:start w:val="2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">
    <w:nsid w:val="152D2500"/>
    <w:multiLevelType w:val="singleLevel"/>
    <w:tmpl w:val="5B3EAFA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277C09A5"/>
    <w:multiLevelType w:val="hybridMultilevel"/>
    <w:tmpl w:val="86A63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676C5"/>
    <w:multiLevelType w:val="singleLevel"/>
    <w:tmpl w:val="BA46ADA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39663A36"/>
    <w:multiLevelType w:val="singleLevel"/>
    <w:tmpl w:val="C87E16B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6">
    <w:nsid w:val="3AC271D9"/>
    <w:multiLevelType w:val="hybridMultilevel"/>
    <w:tmpl w:val="C63A1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9A2B20"/>
    <w:multiLevelType w:val="singleLevel"/>
    <w:tmpl w:val="5DB0978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8">
    <w:nsid w:val="4ADC1864"/>
    <w:multiLevelType w:val="hybridMultilevel"/>
    <w:tmpl w:val="4C364B22"/>
    <w:lvl w:ilvl="0" w:tplc="A958265C">
      <w:start w:val="1"/>
      <w:numFmt w:val="decimal"/>
      <w:lvlText w:val="%1."/>
      <w:lvlJc w:val="left"/>
      <w:pPr>
        <w:ind w:left="107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9">
    <w:nsid w:val="543F3464"/>
    <w:multiLevelType w:val="singleLevel"/>
    <w:tmpl w:val="5DB09786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0">
    <w:nsid w:val="69094799"/>
    <w:multiLevelType w:val="singleLevel"/>
    <w:tmpl w:val="D792767C"/>
    <w:lvl w:ilvl="0">
      <w:start w:val="2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1">
    <w:nsid w:val="6D18083A"/>
    <w:multiLevelType w:val="hybridMultilevel"/>
    <w:tmpl w:val="D904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E96202"/>
    <w:multiLevelType w:val="singleLevel"/>
    <w:tmpl w:val="5B3EAFAC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3">
    <w:nsid w:val="758A1135"/>
    <w:multiLevelType w:val="hybridMultilevel"/>
    <w:tmpl w:val="1DC225A4"/>
    <w:lvl w:ilvl="0" w:tplc="713C6C38">
      <w:start w:val="1"/>
      <w:numFmt w:val="decimal"/>
      <w:lvlText w:val="%1."/>
      <w:lvlJc w:val="left"/>
      <w:pPr>
        <w:ind w:left="823" w:hanging="468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77C7711A"/>
    <w:multiLevelType w:val="singleLevel"/>
    <w:tmpl w:val="9B1281E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2"/>
  </w:num>
  <w:num w:numId="6">
    <w:abstractNumId w:val="1"/>
  </w:num>
  <w:num w:numId="7">
    <w:abstractNumId w:val="5"/>
  </w:num>
  <w:num w:numId="8">
    <w:abstractNumId w:val="4"/>
  </w:num>
  <w:num w:numId="9">
    <w:abstractNumId w:val="6"/>
  </w:num>
  <w:num w:numId="10">
    <w:abstractNumId w:val="13"/>
  </w:num>
  <w:num w:numId="11">
    <w:abstractNumId w:val="8"/>
  </w:num>
  <w:num w:numId="12">
    <w:abstractNumId w:val="10"/>
  </w:num>
  <w:num w:numId="13">
    <w:abstractNumId w:val="14"/>
  </w:num>
  <w:num w:numId="14">
    <w:abstractNumId w:val="9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B87"/>
    <w:rsid w:val="00001D07"/>
    <w:rsid w:val="00024CA7"/>
    <w:rsid w:val="00064C2D"/>
    <w:rsid w:val="0008255F"/>
    <w:rsid w:val="000877BC"/>
    <w:rsid w:val="000A337A"/>
    <w:rsid w:val="000A5284"/>
    <w:rsid w:val="000C11A4"/>
    <w:rsid w:val="000C31E6"/>
    <w:rsid w:val="000C427D"/>
    <w:rsid w:val="000E08A2"/>
    <w:rsid w:val="000F7471"/>
    <w:rsid w:val="00110DB7"/>
    <w:rsid w:val="0012131F"/>
    <w:rsid w:val="00153200"/>
    <w:rsid w:val="001544CF"/>
    <w:rsid w:val="00197320"/>
    <w:rsid w:val="001B7F14"/>
    <w:rsid w:val="001C50FF"/>
    <w:rsid w:val="001D3B14"/>
    <w:rsid w:val="001F27D8"/>
    <w:rsid w:val="001F37AD"/>
    <w:rsid w:val="001F5A5A"/>
    <w:rsid w:val="00227912"/>
    <w:rsid w:val="00260181"/>
    <w:rsid w:val="00274674"/>
    <w:rsid w:val="00290992"/>
    <w:rsid w:val="00292D5A"/>
    <w:rsid w:val="002C31CB"/>
    <w:rsid w:val="002C7EA5"/>
    <w:rsid w:val="002D3B87"/>
    <w:rsid w:val="002E7423"/>
    <w:rsid w:val="002E79D3"/>
    <w:rsid w:val="002F1061"/>
    <w:rsid w:val="002F3D71"/>
    <w:rsid w:val="0030791A"/>
    <w:rsid w:val="00312071"/>
    <w:rsid w:val="0031737F"/>
    <w:rsid w:val="0032443F"/>
    <w:rsid w:val="00355FF2"/>
    <w:rsid w:val="00365FA5"/>
    <w:rsid w:val="003662DD"/>
    <w:rsid w:val="00390448"/>
    <w:rsid w:val="003C7422"/>
    <w:rsid w:val="003E0AB3"/>
    <w:rsid w:val="00405B7B"/>
    <w:rsid w:val="0041309C"/>
    <w:rsid w:val="00453E44"/>
    <w:rsid w:val="00457071"/>
    <w:rsid w:val="00475250"/>
    <w:rsid w:val="004776BF"/>
    <w:rsid w:val="00481847"/>
    <w:rsid w:val="0049156D"/>
    <w:rsid w:val="00494E40"/>
    <w:rsid w:val="004B2270"/>
    <w:rsid w:val="004B33D8"/>
    <w:rsid w:val="004F4E6C"/>
    <w:rsid w:val="0051684D"/>
    <w:rsid w:val="0052655D"/>
    <w:rsid w:val="00527489"/>
    <w:rsid w:val="00535BB6"/>
    <w:rsid w:val="00561CBF"/>
    <w:rsid w:val="00565952"/>
    <w:rsid w:val="00566EB1"/>
    <w:rsid w:val="0059595E"/>
    <w:rsid w:val="005A3C93"/>
    <w:rsid w:val="005B752F"/>
    <w:rsid w:val="005C4018"/>
    <w:rsid w:val="005D360A"/>
    <w:rsid w:val="005F2F6D"/>
    <w:rsid w:val="006044B8"/>
    <w:rsid w:val="00607432"/>
    <w:rsid w:val="00613CD2"/>
    <w:rsid w:val="00614035"/>
    <w:rsid w:val="0062552A"/>
    <w:rsid w:val="0065596A"/>
    <w:rsid w:val="00657CFB"/>
    <w:rsid w:val="0067331A"/>
    <w:rsid w:val="006736DC"/>
    <w:rsid w:val="006829FF"/>
    <w:rsid w:val="006A1A69"/>
    <w:rsid w:val="006B5881"/>
    <w:rsid w:val="006C1F4F"/>
    <w:rsid w:val="006E1621"/>
    <w:rsid w:val="006E6060"/>
    <w:rsid w:val="006F3A02"/>
    <w:rsid w:val="006F4B53"/>
    <w:rsid w:val="00701A04"/>
    <w:rsid w:val="00713F73"/>
    <w:rsid w:val="00715F67"/>
    <w:rsid w:val="00762189"/>
    <w:rsid w:val="007709C1"/>
    <w:rsid w:val="007A39A9"/>
    <w:rsid w:val="007D0F18"/>
    <w:rsid w:val="007F2F1E"/>
    <w:rsid w:val="00800EC5"/>
    <w:rsid w:val="00822449"/>
    <w:rsid w:val="00830BE3"/>
    <w:rsid w:val="008503BA"/>
    <w:rsid w:val="00862820"/>
    <w:rsid w:val="008703B1"/>
    <w:rsid w:val="00870AB0"/>
    <w:rsid w:val="00885F83"/>
    <w:rsid w:val="008D798F"/>
    <w:rsid w:val="008F18D7"/>
    <w:rsid w:val="00953A02"/>
    <w:rsid w:val="00960829"/>
    <w:rsid w:val="00962031"/>
    <w:rsid w:val="009905ED"/>
    <w:rsid w:val="009E3E89"/>
    <w:rsid w:val="00A1268F"/>
    <w:rsid w:val="00A15ED6"/>
    <w:rsid w:val="00A2528C"/>
    <w:rsid w:val="00A54EF1"/>
    <w:rsid w:val="00A63F0C"/>
    <w:rsid w:val="00A75317"/>
    <w:rsid w:val="00AE7061"/>
    <w:rsid w:val="00B07443"/>
    <w:rsid w:val="00B25D8A"/>
    <w:rsid w:val="00B266A7"/>
    <w:rsid w:val="00B72D5A"/>
    <w:rsid w:val="00B75B38"/>
    <w:rsid w:val="00BE64E7"/>
    <w:rsid w:val="00BF3343"/>
    <w:rsid w:val="00C04BE9"/>
    <w:rsid w:val="00C14ABC"/>
    <w:rsid w:val="00C26EB4"/>
    <w:rsid w:val="00C42F17"/>
    <w:rsid w:val="00C4518A"/>
    <w:rsid w:val="00C46244"/>
    <w:rsid w:val="00C556E2"/>
    <w:rsid w:val="00C73F97"/>
    <w:rsid w:val="00C8794F"/>
    <w:rsid w:val="00C935F7"/>
    <w:rsid w:val="00C93ABF"/>
    <w:rsid w:val="00CB44B5"/>
    <w:rsid w:val="00CD7132"/>
    <w:rsid w:val="00D05C69"/>
    <w:rsid w:val="00D07E7B"/>
    <w:rsid w:val="00D13A9D"/>
    <w:rsid w:val="00D22162"/>
    <w:rsid w:val="00D41954"/>
    <w:rsid w:val="00D44B6A"/>
    <w:rsid w:val="00D60481"/>
    <w:rsid w:val="00D7189A"/>
    <w:rsid w:val="00D76017"/>
    <w:rsid w:val="00DB20C9"/>
    <w:rsid w:val="00E45251"/>
    <w:rsid w:val="00E559A9"/>
    <w:rsid w:val="00E612ED"/>
    <w:rsid w:val="00E70212"/>
    <w:rsid w:val="00E725F3"/>
    <w:rsid w:val="00E76ACC"/>
    <w:rsid w:val="00E85BEB"/>
    <w:rsid w:val="00E929E6"/>
    <w:rsid w:val="00E97DD8"/>
    <w:rsid w:val="00EA72C8"/>
    <w:rsid w:val="00EC21EF"/>
    <w:rsid w:val="00EC689A"/>
    <w:rsid w:val="00EE7259"/>
    <w:rsid w:val="00EF6C0A"/>
    <w:rsid w:val="00F3599D"/>
    <w:rsid w:val="00F50D28"/>
    <w:rsid w:val="00F75B44"/>
    <w:rsid w:val="00F827F3"/>
    <w:rsid w:val="00FC02F9"/>
    <w:rsid w:val="00FF6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6C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213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5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57071"/>
  </w:style>
  <w:style w:type="paragraph" w:styleId="a7">
    <w:name w:val="footer"/>
    <w:basedOn w:val="a"/>
    <w:link w:val="a8"/>
    <w:uiPriority w:val="99"/>
    <w:semiHidden/>
    <w:unhideWhenUsed/>
    <w:rsid w:val="004570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57071"/>
  </w:style>
  <w:style w:type="paragraph" w:styleId="a9">
    <w:name w:val="Balloon Text"/>
    <w:basedOn w:val="a"/>
    <w:link w:val="aa"/>
    <w:uiPriority w:val="99"/>
    <w:semiHidden/>
    <w:unhideWhenUsed/>
    <w:rsid w:val="0070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15CD7-F83A-41FA-9C69-66377877A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41</Pages>
  <Words>9382</Words>
  <Characters>53483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Приветик !</dc:creator>
  <cp:keywords/>
  <dc:description/>
  <cp:lastModifiedBy>Пользователь</cp:lastModifiedBy>
  <cp:revision>25</cp:revision>
  <dcterms:created xsi:type="dcterms:W3CDTF">2018-07-24T16:18:00Z</dcterms:created>
  <dcterms:modified xsi:type="dcterms:W3CDTF">2020-02-02T14:02:00Z</dcterms:modified>
</cp:coreProperties>
</file>